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78" w:rsidRPr="000E4C78" w:rsidRDefault="000E4C78" w:rsidP="000E4C78">
      <w:pPr>
        <w:shd w:val="clear" w:color="auto" w:fill="FFFFFF"/>
        <w:spacing w:before="150" w:after="450" w:line="240" w:lineRule="atLeast"/>
        <w:outlineLvl w:val="0"/>
        <w:rPr>
          <w:rFonts w:eastAsia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0E4C78">
        <w:rPr>
          <w:rFonts w:eastAsia="Times New Roman" w:cs="Times New Roman"/>
          <w:b/>
          <w:color w:val="333333"/>
          <w:kern w:val="36"/>
          <w:sz w:val="32"/>
          <w:szCs w:val="32"/>
          <w:lang w:eastAsia="ru-RU"/>
        </w:rPr>
        <w:t>Использование метода «Маленьких человечков» в работе с детьми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В игре у детей у детей складывается символическая (знаковая функция сознания, состоящая в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использовании вместо реальных предметов их заместителей</w:t>
      </w:r>
      <w:r w:rsidRPr="000E4C78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>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Использование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внешних реальных заместителей переходит в применение заместителей внутренних, образных, а это перестраивает все психологические процессы ребенка, позволяет ему строить в уме представления о предметах и явлениях действительности и применять их при решении 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(логических задач)</w:t>
      </w:r>
      <w:r w:rsidRPr="000E4C78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0E4C78" w:rsidRPr="000E4C78" w:rsidRDefault="000E4C78" w:rsidP="000E4C78">
      <w:pPr>
        <w:spacing w:before="225" w:after="225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Способность к наглядному моделированию обусловлена тем, что сама деятельность носит моделирующий характер и ней преобладает игра. Вот почему особую ценность для умственного развития ребенка имеет игровое моделирование действительности, т. е. детям дошкольникам нужно не просто объяснить, а еще и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наглядно-образно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показать.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Для развития творческого </w:t>
      </w:r>
      <w:r w:rsidR="00AE326C" w:rsidRPr="00847D3A">
        <w:rPr>
          <w:rFonts w:eastAsia="Times New Roman" w:cs="Times New Roman"/>
          <w:color w:val="111111"/>
          <w:szCs w:val="28"/>
          <w:lang w:eastAsia="ru-RU"/>
        </w:rPr>
        <w:t xml:space="preserve">воображения преподаватели ТРИЗ </w:t>
      </w:r>
      <w:r w:rsidRPr="000E4C78">
        <w:rPr>
          <w:rFonts w:eastAsia="Times New Roman" w:cs="Times New Roman"/>
          <w:color w:val="111111"/>
          <w:szCs w:val="28"/>
          <w:lang w:eastAsia="ru-RU"/>
        </w:rPr>
        <w:t>предложили первое описание принципиально новой игры – 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r w:rsidRPr="00847D3A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Маленькие человечки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(моделирование </w:t>
      </w:r>
      <w:r w:rsidRPr="00847D3A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маленькими человечками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)</w:t>
      </w:r>
      <w:r w:rsidRPr="000E4C78">
        <w:rPr>
          <w:rFonts w:eastAsia="Times New Roman" w:cs="Times New Roman"/>
          <w:color w:val="111111"/>
          <w:szCs w:val="28"/>
          <w:lang w:eastAsia="ru-RU"/>
        </w:rPr>
        <w:t>. Игра позволяет объяснить и смоделировать внутреннее строение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предметов и веществ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даёт возможность изучать основы физического и химического взаимодействия между ними.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>На практике малыши уже познакомились со свойствами твердых и жидких веществ, но понять физическую сущность многих явлений и процессов 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(почему камень твердый)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им еще трудно.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>Сущность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используемого в игре метода ММЧ в том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что нужно представить себе, что все предметы и явления состоят из множества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.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р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>азных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маленьких человечков</w:t>
      </w:r>
      <w:r w:rsidRPr="000E4C78">
        <w:rPr>
          <w:rFonts w:eastAsia="Times New Roman" w:cs="Times New Roman"/>
          <w:color w:val="111111"/>
          <w:szCs w:val="28"/>
          <w:lang w:eastAsia="ru-RU"/>
        </w:rPr>
        <w:t>. Они могут думать, производить какие-то действия, вести себя по-разному, у них разные характеры, они подчиняются разным командам.</w:t>
      </w:r>
    </w:p>
    <w:p w:rsidR="00AA269D" w:rsidRPr="00847D3A" w:rsidRDefault="000E4C78" w:rsidP="000E4C78">
      <w:pPr>
        <w:spacing w:after="0" w:line="240" w:lineRule="auto"/>
        <w:ind w:firstLine="360"/>
        <w:rPr>
          <w:rFonts w:cs="Times New Roman"/>
          <w:noProof/>
          <w:szCs w:val="28"/>
          <w:lang w:eastAsia="ru-RU"/>
        </w:rPr>
      </w:pP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Человечки твердого вещества 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(предмета)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крепко держатся за руки, чтобы их разъединить нужно, приложить какое-то действие.</w:t>
      </w:r>
      <w:r w:rsidR="00AA269D" w:rsidRPr="00847D3A">
        <w:rPr>
          <w:rFonts w:cs="Times New Roman"/>
          <w:noProof/>
          <w:szCs w:val="28"/>
          <w:lang w:eastAsia="ru-RU"/>
        </w:rPr>
        <w:t xml:space="preserve"> </w:t>
      </w:r>
    </w:p>
    <w:p w:rsidR="00AA269D" w:rsidRPr="00847D3A" w:rsidRDefault="00AA269D" w:rsidP="00AA269D">
      <w:pPr>
        <w:tabs>
          <w:tab w:val="left" w:pos="7485"/>
        </w:tabs>
        <w:spacing w:after="0" w:line="240" w:lineRule="auto"/>
        <w:ind w:firstLine="360"/>
        <w:rPr>
          <w:rFonts w:cs="Times New Roman"/>
          <w:noProof/>
          <w:szCs w:val="28"/>
          <w:lang w:eastAsia="ru-RU"/>
        </w:rPr>
      </w:pPr>
      <w:r w:rsidRPr="00847D3A">
        <w:rPr>
          <w:rFonts w:eastAsia="Times New Roman" w:cs="Times New Roman"/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5363C71" wp14:editId="1CB98F59">
                <wp:simplePos x="0" y="0"/>
                <wp:positionH relativeFrom="column">
                  <wp:posOffset>748665</wp:posOffset>
                </wp:positionH>
                <wp:positionV relativeFrom="paragraph">
                  <wp:posOffset>94616</wp:posOffset>
                </wp:positionV>
                <wp:extent cx="1171575" cy="1600200"/>
                <wp:effectExtent l="38100" t="0" r="66675" b="57150"/>
                <wp:wrapNone/>
                <wp:docPr id="9304" name="Группа 9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1600200"/>
                          <a:chOff x="2439" y="1522"/>
                          <a:chExt cx="6654" cy="12602"/>
                        </a:xfrm>
                      </wpg:grpSpPr>
                      <wps:wsp>
                        <wps:cNvPr id="9305" name="Oval 153"/>
                        <wps:cNvSpPr>
                          <a:spLocks noChangeArrowheads="1"/>
                        </wps:cNvSpPr>
                        <wps:spPr bwMode="auto">
                          <a:xfrm>
                            <a:off x="4412" y="1522"/>
                            <a:ext cx="2684" cy="26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6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172" y="3740"/>
                            <a:ext cx="1050" cy="59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7" name="Line 155"/>
                        <wps:cNvCnPr/>
                        <wps:spPr bwMode="auto">
                          <a:xfrm>
                            <a:off x="6018" y="9394"/>
                            <a:ext cx="1869" cy="473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8" name="Line 156"/>
                        <wps:cNvCnPr/>
                        <wps:spPr bwMode="auto">
                          <a:xfrm flipH="1">
                            <a:off x="3451" y="9394"/>
                            <a:ext cx="1867" cy="473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9" name="Line 157"/>
                        <wps:cNvCnPr/>
                        <wps:spPr bwMode="auto">
                          <a:xfrm>
                            <a:off x="7805" y="14082"/>
                            <a:ext cx="1108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0" name="Line 158"/>
                        <wps:cNvCnPr/>
                        <wps:spPr bwMode="auto">
                          <a:xfrm flipH="1">
                            <a:off x="2525" y="14097"/>
                            <a:ext cx="993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1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2439" y="4597"/>
                            <a:ext cx="6654" cy="2569"/>
                          </a:xfrm>
                          <a:prstGeom prst="ellips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304" o:spid="_x0000_s1026" style="position:absolute;margin-left:58.95pt;margin-top:7.45pt;width:92.25pt;height:126pt;z-index:251668480" coordorigin="2439,1522" coordsize="6654,1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">
                <v:oval id="Oval 153" o:spid="_x0000_s1027" style="position:absolute;left:4412;top:1522;width:2684;height:2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2v8QA&#10;AADdAAAADwAAAGRycy9kb3ducmV2LnhtbESPQWvCQBSE7wX/w/IEL0U3WhSbuooEFK+NHjy+Zl+T&#10;YPZt2F1N8u+7gtDjMDPfMJtdbxrxIOdrywrmswQEcWF1zaWCy/kwXYPwAVljY5kUDORhtx29bTDV&#10;tuNveuShFBHCPkUFVQhtKqUvKjLoZ7Yljt6vdQZDlK6U2mEX4aaRiyRZSYM1x4UKW8oqKm753Shw&#10;7+2QDafsMP/hY77s1vq6umilJuN+/wUiUB/+w6/2SSv4/EiW8HwTn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69r/EAAAA3QAAAA8AAAAAAAAAAAAAAAAAmAIAAGRycy9k&#10;b3ducmV2LnhtbFBLBQYAAAAABAAEAPUAAACJAwAAAAA=&#10;" fillcolor="black"/>
                <v:rect id="Rectangle 154" o:spid="_x0000_s1028" style="position:absolute;left:5172;top:3740;width:1050;height:5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B6cUA&#10;AADdAAAADwAAAGRycy9kb3ducmV2LnhtbESPzWrDMBCE74G8g9hCLyGWm0JIHMshKRiKLyVOHmCx&#10;1j/UWhlLjd0+fVUo5DjMzDdMepxNL+40us6ygpcoBkFcWd1xo+B2zdc7EM4ja+wtk4JvcnDMlosU&#10;E20nvtC99I0IEHYJKmi9HxIpXdWSQRfZgTh4tR0N+iDHRuoRpwA3vdzE8VYa7DgstDjQW0vVZ/ll&#10;FJynqas/fkpeFc15LjaYX9H3Sj0/zacDCE+zf4T/2+9awf413sLfm/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YEHpxQAAAN0AAAAPAAAAAAAAAAAAAAAAAJgCAABkcnMv&#10;ZG93bnJldi54bWxQSwUGAAAAAAQABAD1AAAAigMAAAAA&#10;" fillcolor="black"/>
                <v:line id="Line 155" o:spid="_x0000_s1029" style="position:absolute;visibility:visible;mso-wrap-style:square" from="6018,9394" to="7887,14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B34cQAAADdAAAADwAAAGRycy9kb3ducmV2LnhtbESPQYvCMBSE74L/ITxhb5qqoLVrFBWE&#10;PS1aPXh8NG+bYvNSmqhdf/1mQfA4zMw3zHLd2VrcqfWVYwXjUQKCuHC64lLB+bQfpiB8QNZYOyYF&#10;v+Rhver3lphp9+Aj3fNQighhn6ECE0KTSekLQxb9yDXE0ftxrcUQZVtK3eIjwm0tJ0kykxYrjgsG&#10;G9oZKq75zSp4Huxllj+D3BZmsWmO6fd5tyWlPgbd5hNEoC68w6/2l1awmCZz+H8Tn4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cHfhxAAAAN0AAAAPAAAAAAAAAAAA&#10;AAAAAKECAABkcnMvZG93bnJldi54bWxQSwUGAAAAAAQABAD5AAAAkgMAAAAA&#10;" strokeweight="8pt"/>
                <v:line id="Line 156" o:spid="_x0000_s1030" style="position:absolute;flip:x;visibility:visible;mso-wrap-style:square" from="3451,9394" to="5318,14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1Mn8MAAADdAAAADwAAAGRycy9kb3ducmV2LnhtbERPy4rCMBTdC/MP4QpuBk1HmUGrUQZB&#10;cOmLUXeX5toUm5vSZLTt108WAy4P571YNbYUD6p94VjBxygBQZw5XXCu4HTcDKcgfEDWWDomBS15&#10;WC3fegtMtXvynh6HkIsYwj5FBSaEKpXSZ4Ys+pGriCN3c7XFEGGdS13jM4bbUo6T5EtaLDg2GKxo&#10;bSi7H36tgp/9ZfO++zxfzLVbb7uOT23X3pUa9JvvOYhATXiJ/91brWA2SeLc+CY+Ab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NTJ/DAAAA3QAAAA8AAAAAAAAAAAAA&#10;AAAAoQIAAGRycy9kb3ducmV2LnhtbFBLBQYAAAAABAAEAPkAAACRAwAAAAA=&#10;" strokeweight="8pt"/>
                <v:line id="Line 157" o:spid="_x0000_s1031" style="position:absolute;visibility:visible;mso-wrap-style:square" from="7805,14082" to="8913,14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NGCMMAAADdAAAADwAAAGRycy9kb3ducmV2LnhtbESPQYvCMBSE74L/ITzBm6YqiK1GUWHB&#10;06LVg8dH82yKzUtpslr99RthYY/DzHzDrDadrcWDWl85VjAZJyCIC6crLhVczl+jBQgfkDXWjknB&#10;izxs1v3eCjPtnnyiRx5KESHsM1RgQmgyKX1hyKIfu4Y4ejfXWgxRtqXULT4j3NZymiRzabHiuGCw&#10;ob2h4p7/WAXvo73O83eQu8Kk2+a0+L7sd6TUcNBtlyACdeE//Nc+aAXpLEnh8yY+Ab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jRgjDAAAA3QAAAA8AAAAAAAAAAAAA&#10;AAAAoQIAAGRycy9kb3ducmV2LnhtbFBLBQYAAAAABAAEAPkAAACRAwAAAAA=&#10;" strokeweight="8pt"/>
                <v:line id="Line 158" o:spid="_x0000_s1032" style="position:absolute;flip:x;visibility:visible;mso-wrap-style:square" from="2525,14097" to="3518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LWRMMAAADdAAAADwAAAGRycy9kb3ducmV2LnhtbERPy4rCMBTdC/5DuIIbGVMVZaZjFBEE&#10;l76YcXaX5k5TbG5KE7Xt108WAy4P571cN7YUD6p94VjBZJyAIM6cLjhXcDnv3t5B+ICssXRMClry&#10;sF71e0tMtXvykR6nkIsYwj5FBSaEKpXSZ4Ys+rGriCP362qLIcI6l7rGZwy3pZwmyUJaLDg2GKxo&#10;ayi7ne5Wwdfxuhsd5t9X89Nt913Hl7Zrb0oNB83mE0SgJrzE/+69VvAxm8T98U18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i1kTDAAAA3QAAAA8AAAAAAAAAAAAA&#10;AAAAoQIAAGRycy9kb3ducmV2LnhtbFBLBQYAAAAABAAEAPkAAACRAwAAAAA=&#10;" strokeweight="8pt"/>
                <v:oval id="Oval 159" o:spid="_x0000_s1033" style="position:absolute;left:2439;top:4597;width:6654;height:2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jk8QA&#10;AADdAAAADwAAAGRycy9kb3ducmV2LnhtbESP0WoCMRRE3wv+Q7gF32p2FaxujSItK8U+qf2AS3Ld&#10;LN3cLJuoq1/fCIKPw8ycYRar3jXiTF2oPSvIRxkIYu1NzZWC30P5NgMRIrLBxjMpuFKA1XLwssDC&#10;+Avv6LyPlUgQDgUqsDG2hZRBW3IYRr4lTt7Rdw5jkl0lTYeXBHeNHGfZVDqsOS1YbOnTkv7bn5yC&#10;9/J0G2/m9rgNGX7pyY8O21IrNXzt1x8gIvXxGX60v42C+STP4f4mP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R45PEAAAA3QAAAA8AAAAAAAAAAAAAAAAAmAIAAGRycy9k&#10;b3ducmV2LnhtbFBLBQYAAAAABAAEAPUAAACJAwAAAAA=&#10;" filled="f" strokeweight="8pt"/>
              </v:group>
            </w:pict>
          </mc:Fallback>
        </mc:AlternateContent>
      </w:r>
      <w:r w:rsidRPr="00847D3A">
        <w:rPr>
          <w:rFonts w:cs="Times New Roman"/>
          <w:noProof/>
          <w:szCs w:val="28"/>
          <w:lang w:eastAsia="ru-RU"/>
        </w:rPr>
        <w:tab/>
      </w:r>
    </w:p>
    <w:p w:rsidR="00AA269D" w:rsidRPr="00847D3A" w:rsidRDefault="00AA269D" w:rsidP="00AA269D">
      <w:pPr>
        <w:tabs>
          <w:tab w:val="left" w:pos="7485"/>
        </w:tabs>
        <w:spacing w:after="0" w:line="240" w:lineRule="auto"/>
        <w:ind w:firstLine="360"/>
        <w:rPr>
          <w:rFonts w:cs="Times New Roman"/>
          <w:noProof/>
          <w:szCs w:val="28"/>
          <w:lang w:eastAsia="ru-RU"/>
        </w:rPr>
      </w:pPr>
    </w:p>
    <w:p w:rsidR="00AA269D" w:rsidRPr="00847D3A" w:rsidRDefault="00AA269D" w:rsidP="00AA269D">
      <w:pPr>
        <w:tabs>
          <w:tab w:val="left" w:pos="7485"/>
        </w:tabs>
        <w:spacing w:after="0" w:line="240" w:lineRule="auto"/>
        <w:ind w:firstLine="360"/>
        <w:rPr>
          <w:rFonts w:cs="Times New Roman"/>
          <w:noProof/>
          <w:szCs w:val="28"/>
          <w:lang w:eastAsia="ru-RU"/>
        </w:rPr>
      </w:pPr>
    </w:p>
    <w:p w:rsidR="00AA269D" w:rsidRPr="00847D3A" w:rsidRDefault="00AA269D" w:rsidP="00AA269D">
      <w:pPr>
        <w:tabs>
          <w:tab w:val="left" w:pos="7485"/>
        </w:tabs>
        <w:spacing w:after="0" w:line="240" w:lineRule="auto"/>
        <w:ind w:firstLine="360"/>
        <w:rPr>
          <w:rFonts w:cs="Times New Roman"/>
          <w:noProof/>
          <w:szCs w:val="28"/>
          <w:lang w:eastAsia="ru-RU"/>
        </w:rPr>
      </w:pPr>
    </w:p>
    <w:p w:rsidR="00AA269D" w:rsidRPr="00847D3A" w:rsidRDefault="00AA269D" w:rsidP="00AA269D">
      <w:pPr>
        <w:tabs>
          <w:tab w:val="left" w:pos="7485"/>
        </w:tabs>
        <w:spacing w:after="0" w:line="240" w:lineRule="auto"/>
        <w:ind w:firstLine="360"/>
        <w:rPr>
          <w:rFonts w:cs="Times New Roman"/>
          <w:noProof/>
          <w:szCs w:val="28"/>
          <w:lang w:eastAsia="ru-RU"/>
        </w:rPr>
      </w:pPr>
    </w:p>
    <w:p w:rsidR="00AA269D" w:rsidRPr="00847D3A" w:rsidRDefault="00AA269D" w:rsidP="00AA269D">
      <w:pPr>
        <w:tabs>
          <w:tab w:val="left" w:pos="7485"/>
        </w:tabs>
        <w:spacing w:after="0" w:line="240" w:lineRule="auto"/>
        <w:ind w:firstLine="360"/>
        <w:rPr>
          <w:rFonts w:cs="Times New Roman"/>
          <w:noProof/>
          <w:szCs w:val="28"/>
          <w:lang w:eastAsia="ru-RU"/>
        </w:rPr>
      </w:pPr>
    </w:p>
    <w:p w:rsidR="00AA269D" w:rsidRPr="00847D3A" w:rsidRDefault="00AA269D" w:rsidP="00AA269D">
      <w:pPr>
        <w:tabs>
          <w:tab w:val="left" w:pos="7485"/>
        </w:tabs>
        <w:spacing w:after="0" w:line="240" w:lineRule="auto"/>
        <w:ind w:firstLine="360"/>
        <w:rPr>
          <w:rFonts w:cs="Times New Roman"/>
          <w:noProof/>
          <w:szCs w:val="28"/>
          <w:lang w:eastAsia="ru-RU"/>
        </w:rPr>
      </w:pPr>
    </w:p>
    <w:p w:rsidR="00847D3A" w:rsidRPr="00847D3A" w:rsidRDefault="00847D3A" w:rsidP="000E4C78">
      <w:pPr>
        <w:spacing w:after="0" w:line="240" w:lineRule="auto"/>
        <w:ind w:firstLine="360"/>
        <w:rPr>
          <w:rFonts w:cs="Times New Roman"/>
          <w:noProof/>
          <w:szCs w:val="28"/>
          <w:lang w:eastAsia="ru-RU"/>
        </w:rPr>
      </w:pPr>
    </w:p>
    <w:p w:rsidR="00847D3A" w:rsidRPr="00847D3A" w:rsidRDefault="00847D3A" w:rsidP="000E4C78">
      <w:pPr>
        <w:spacing w:after="0" w:line="240" w:lineRule="auto"/>
        <w:ind w:firstLine="360"/>
        <w:rPr>
          <w:rFonts w:cs="Times New Roman"/>
          <w:noProof/>
          <w:szCs w:val="28"/>
          <w:lang w:eastAsia="ru-RU"/>
        </w:rPr>
      </w:pPr>
    </w:p>
    <w:p w:rsidR="00AA269D" w:rsidRPr="00847D3A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lastRenderedPageBreak/>
        <w:t>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Человечки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жидкого тела стоят рядом и слегка касаются друг друга. Эта связь не прочна, одних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человечков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можно легко отделить от других 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(например, отлить из стакана воду)</w:t>
      </w:r>
      <w:r w:rsidRPr="000E4C78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AA269D" w:rsidRPr="00847D3A" w:rsidRDefault="00AA269D" w:rsidP="00AA269D">
      <w:pPr>
        <w:rPr>
          <w:rFonts w:cs="Times New Roman"/>
          <w:noProof/>
          <w:szCs w:val="28"/>
        </w:rPr>
      </w:pPr>
      <w:r w:rsidRPr="00847D3A">
        <w:rPr>
          <w:rFonts w:eastAsia="Times New Roman" w:cs="Times New Roman"/>
          <w:color w:val="111111"/>
          <w:szCs w:val="28"/>
          <w:lang w:eastAsia="ru-RU"/>
        </w:rPr>
        <w:tab/>
      </w:r>
    </w:p>
    <w:p w:rsidR="00AA269D" w:rsidRPr="00847D3A" w:rsidRDefault="00AA269D" w:rsidP="00AA269D">
      <w:pPr>
        <w:tabs>
          <w:tab w:val="left" w:pos="3585"/>
        </w:tabs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847D3A">
        <w:rPr>
          <w:rFonts w:cs="Times New Roman"/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93C3CD" wp14:editId="68CB5AC6">
                <wp:simplePos x="0" y="0"/>
                <wp:positionH relativeFrom="column">
                  <wp:posOffset>182245</wp:posOffset>
                </wp:positionH>
                <wp:positionV relativeFrom="paragraph">
                  <wp:posOffset>-246380</wp:posOffset>
                </wp:positionV>
                <wp:extent cx="1418590" cy="1457325"/>
                <wp:effectExtent l="0" t="0" r="29210" b="47625"/>
                <wp:wrapNone/>
                <wp:docPr id="9287" name="Группа 9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8590" cy="1457325"/>
                          <a:chOff x="2385" y="1477"/>
                          <a:chExt cx="6552" cy="12868"/>
                        </a:xfrm>
                      </wpg:grpSpPr>
                      <wps:wsp>
                        <wps:cNvPr id="9288" name="Oval 136"/>
                        <wps:cNvSpPr>
                          <a:spLocks noChangeArrowheads="1"/>
                        </wps:cNvSpPr>
                        <wps:spPr bwMode="auto">
                          <a:xfrm>
                            <a:off x="4321" y="1477"/>
                            <a:ext cx="2742" cy="274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9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094" y="3743"/>
                            <a:ext cx="1073" cy="607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269D" w:rsidRDefault="00AA269D" w:rsidP="00AA269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0" name="Line 138"/>
                        <wps:cNvCnPr/>
                        <wps:spPr bwMode="auto">
                          <a:xfrm>
                            <a:off x="5961" y="9516"/>
                            <a:ext cx="1907" cy="4829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1" name="Line 139"/>
                        <wps:cNvCnPr/>
                        <wps:spPr bwMode="auto">
                          <a:xfrm flipH="1">
                            <a:off x="3339" y="9516"/>
                            <a:ext cx="1907" cy="4829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2" name="Line 140"/>
                        <wps:cNvCnPr/>
                        <wps:spPr bwMode="auto">
                          <a:xfrm>
                            <a:off x="7805" y="14306"/>
                            <a:ext cx="1132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3" name="Line 141"/>
                        <wps:cNvCnPr/>
                        <wps:spPr bwMode="auto">
                          <a:xfrm flipH="1">
                            <a:off x="2385" y="14323"/>
                            <a:ext cx="1014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4" name="Line 142"/>
                        <wps:cNvCnPr/>
                        <wps:spPr bwMode="auto">
                          <a:xfrm>
                            <a:off x="5863" y="4513"/>
                            <a:ext cx="1907" cy="4827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5" name="Line 143"/>
                        <wps:cNvCnPr/>
                        <wps:spPr bwMode="auto">
                          <a:xfrm flipH="1">
                            <a:off x="3464" y="4527"/>
                            <a:ext cx="1907" cy="4829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87" o:spid="_x0000_s1026" style="position:absolute;left:0;text-align:left;margin-left:14.35pt;margin-top:-19.4pt;width:111.7pt;height:114.75pt;z-index:251666432" coordorigin="2385,1477" coordsize="6552,1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">
                <v:oval id="Oval 136" o:spid="_x0000_s1027" style="position:absolute;left:4321;top:1477;width:2742;height:2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V5sEA&#10;AADdAAAADwAAAGRycy9kb3ducmV2LnhtbERPTYvCMBC9C/sfwix4EU0VlNo1ihQUr3Y9eBybsS3b&#10;TEoSbfvvN4eFPT7e9+4wmFa8yfnGsoLlIgFBXFrdcKXg9n2apyB8QNbYWiYFI3k47D8mO8y07flK&#10;7yJUIoawz1BBHUKXSenLmgz6he2II/e0zmCI0FVSO+xjuGnlKkk20mDDsaHGjvKayp/iZRS4WTfm&#10;4yU/LR98LtZ9qu+bm1Zq+jkcv0AEGsK/+M990Qq2qzTOjW/iE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JVebBAAAA3QAAAA8AAAAAAAAAAAAAAAAAmAIAAGRycy9kb3du&#10;cmV2LnhtbFBLBQYAAAAABAAEAPUAAACGAwAAAAA=&#10;" fillcolor="black"/>
                <v:rect id="Rectangle 137" o:spid="_x0000_s1028" style="position:absolute;left:5094;top:3743;width:1073;height:6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3ZXMUA&#10;AADdAAAADwAAAGRycy9kb3ducmV2LnhtbESPQWvCQBSE74L/YXmCFzGb5lBMdJUqBCSXYvQHPLLP&#10;JDT7NmRXk/bXdwsFj8PMfMPsDpPpxJMG11pW8BbFIIgrq1uuFdyu+XoDwnlkjZ1lUvBNDg77+WyH&#10;mbYjX+hZ+loECLsMFTTe95mUrmrIoItsTxy8ux0M+iCHWuoBxwA3nUzi+F0abDksNNjTqaHqq3wY&#10;BcdxbO+fPyWvivo4FQnmV/SdUsvF9LEF4Wnyr/B/+6wVpMkmhb834Qn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dlcxQAAAN0AAAAPAAAAAAAAAAAAAAAAAJgCAABkcnMv&#10;ZG93bnJldi54bWxQSwUGAAAAAAQABAD1AAAAigMAAAAA&#10;" fillcolor="black">
                  <v:textbox>
                    <w:txbxContent>
                      <w:p w:rsidR="00AA269D" w:rsidRDefault="00AA269D" w:rsidP="00AA269D">
                        <w:pPr>
                          <w:jc w:val="center"/>
                        </w:pPr>
                      </w:p>
                    </w:txbxContent>
                  </v:textbox>
                </v:rect>
                <v:line id="Line 138" o:spid="_x0000_s1029" style="position:absolute;visibility:visible;mso-wrap-style:square" from="5961,9516" to="7868,14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J1j78AAADdAAAADwAAAGRycy9kb3ducmV2LnhtbERPvcrCMBTdBd8hXMFNUx3E9jOKCoKT&#10;aHX4xktzbYrNTWmiVp/eDILj4fwvVp2txYNaXzlWMBknIIgLpysuFVzOu9EchA/IGmvHpOBFHlbL&#10;fm+BmXZPPtEjD6WIIewzVGBCaDIpfWHIoh+7hjhyV9daDBG2pdQtPmO4reU0SWbSYsWxwWBDW0PF&#10;Lb9bBe+j/Z/l7yA3hUnXzWl+uGw3pNRw0K3/QATqwk/8de+1gnSaxv3xTXwCcv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J1j78AAADdAAAADwAAAAAAAAAAAAAAAACh&#10;AgAAZHJzL2Rvd25yZXYueG1sUEsFBgAAAAAEAAQA+QAAAI0DAAAAAA==&#10;" strokeweight="8pt"/>
                <v:line id="Line 139" o:spid="_x0000_s1030" style="position:absolute;flip:x;visibility:visible;mso-wrap-style:square" from="3339,9516" to="5246,14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x/GMYAAADdAAAADwAAAGRycy9kb3ducmV2LnhtbESPQWvCQBSE74L/YXmCF6kbhRaNriKC&#10;4FGtVHt7ZJ/ZYPZtyK6a5Nd3C4Ueh5n5hlmuG1uKJ9W+cKxgMk5AEGdOF5wrOH/u3mYgfEDWWDom&#10;BS15WK/6vSWm2r34SM9TyEWEsE9RgQmhSqX0mSGLfuwq4ujdXG0xRFnnUtf4inBbymmSfEiLBccF&#10;gxVtDWX308Mq+Dped6PD++Vqvrvtvuv43HbtXanhoNksQARqwn/4r73XCubT+QR+38QnI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cfxjGAAAA3QAAAA8AAAAAAAAA&#10;AAAAAAAAoQIAAGRycy9kb3ducmV2LnhtbFBLBQYAAAAABAAEAPkAAACUAwAAAAA=&#10;" strokeweight="8pt"/>
                <v:line id="Line 140" o:spid="_x0000_s1031" style="position:absolute;visibility:visible;mso-wrap-style:square" from="7805,14306" to="8937,14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xOY8QAAADdAAAADwAAAGRycy9kb3ducmV2LnhtbESPQYvCMBSE74L/ITzBm6bbg9iuUVQQ&#10;9iTa7cHjo3nblG1eShO16683grDHYWa+YVabwbbiRr1vHCv4mCcgiCunG64VlN+H2RKED8gaW8ek&#10;4I88bNbj0Qpz7e58plsRahEh7HNUYELocil9Zciin7uOOHo/rrcYouxrqXu8R7htZZokC2mx4bhg&#10;sKO9oeq3uFoFj5O9LIpHkLvKZNvuvDyW+x0pNZ0M208QgYbwH363v7SCLM1SeL2JT0C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7E5jxAAAAN0AAAAPAAAAAAAAAAAA&#10;AAAAAKECAABkcnMvZG93bnJldi54bWxQSwUGAAAAAAQABAD5AAAAkgMAAAAA&#10;" strokeweight="8pt"/>
                <v:line id="Line 141" o:spid="_x0000_s1032" style="position:absolute;flip:x;visibility:visible;mso-wrap-style:square" from="2385,14323" to="3399,14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JE9McAAADdAAAADwAAAGRycy9kb3ducmV2LnhtbESPT2vCQBTE7wW/w/KEXopuarFodBUR&#10;BI/Vin9uj+wzG8y+DdmtJvn0XaHQ4zAzv2Hmy8aW4k61LxwreB8mIIgzpwvOFRy+N4MJCB+QNZaO&#10;SUFLHpaL3sscU+0evKP7PuQiQtinqMCEUKVS+syQRT90FXH0rq62GKKsc6lrfES4LeUoST6lxYLj&#10;gsGK1oay2/7HKjjuzpu3r/HpbC7dett1fGi79qbUa79ZzUAEasJ/+K+91Qqmo+kHPN/EJ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wkT0xwAAAN0AAAAPAAAAAAAA&#10;AAAAAAAAAKECAABkcnMvZG93bnJldi54bWxQSwUGAAAAAAQABAD5AAAAlQMAAAAA&#10;" strokeweight="8pt"/>
                <v:line id="Line 142" o:spid="_x0000_s1033" style="position:absolute;visibility:visible;mso-wrap-style:square" from="5863,4513" to="7770,9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lzjMUAAADdAAAADwAAAGRycy9kb3ducmV2LnhtbESPQWvCQBSE7wX/w/KE3uqmIsFEV1FB&#10;8FRq6qHHR/aZDc2+Ddk1SfPru4VCj8PMfMNs96NtRE+drx0reF0kIIhLp2uuFNw+zi9rED4ga2wc&#10;k4Jv8rDfzZ62mGs38JX6IlQiQtjnqMCE0OZS+tKQRb9wLXH07q6zGKLsKqk7HCLcNnKZJKm0WHNc&#10;MNjSyVD5VTysgundfqbFFOSxNNmhva7fbqcjKfU8Hw8bEIHG8B/+a1+0gmyZreD3TXwCcvc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lzjMUAAADdAAAADwAAAAAAAAAA&#10;AAAAAAChAgAAZHJzL2Rvd25yZXYueG1sUEsFBgAAAAAEAAQA+QAAAJMDAAAAAA==&#10;" strokeweight="8pt"/>
                <v:line id="Line 143" o:spid="_x0000_s1034" style="position:absolute;flip:x;visibility:visible;mso-wrap-style:square" from="3464,4527" to="5371,9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d5G8YAAADdAAAADwAAAGRycy9kb3ducmV2LnhtbESPQWvCQBSE7wX/w/IEL6VuFCyauooI&#10;gke1ovb2yL5mg9m3Ibtqkl/vFgoeh5n5hpkvG1uKO9W+cKxgNExAEGdOF5wrOH5vPqYgfEDWWDom&#10;BS15WC56b3NMtXvwnu6HkIsIYZ+iAhNClUrpM0MW/dBVxNH7dbXFEGWdS13jI8JtKcdJ8iktFhwX&#10;DFa0NpRdDzer4LS/bN53k/PF/HTrbdfxse3aq1KDfrP6AhGoCa/wf3urFczGswn8vYlPQC6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neRvGAAAA3QAAAA8AAAAAAAAA&#10;AAAAAAAAoQIAAGRycy9kb3ducmV2LnhtbFBLBQYAAAAABAAEAPkAAACUAwAAAAA=&#10;" strokeweight="8pt"/>
              </v:group>
            </w:pict>
          </mc:Fallback>
        </mc:AlternateContent>
      </w:r>
    </w:p>
    <w:p w:rsidR="00AA269D" w:rsidRPr="00847D3A" w:rsidRDefault="00AA269D" w:rsidP="00AA269D">
      <w:pPr>
        <w:tabs>
          <w:tab w:val="left" w:pos="3585"/>
        </w:tabs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847D3A" w:rsidRDefault="00AA269D" w:rsidP="00AA269D">
      <w:pPr>
        <w:tabs>
          <w:tab w:val="left" w:pos="3585"/>
        </w:tabs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847D3A" w:rsidRDefault="00AA269D" w:rsidP="00AA269D">
      <w:pPr>
        <w:tabs>
          <w:tab w:val="left" w:pos="3585"/>
        </w:tabs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847D3A" w:rsidRDefault="00AA269D" w:rsidP="00AA269D">
      <w:pPr>
        <w:tabs>
          <w:tab w:val="left" w:pos="3585"/>
        </w:tabs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847D3A" w:rsidRDefault="00AA269D" w:rsidP="00AA269D">
      <w:pPr>
        <w:tabs>
          <w:tab w:val="left" w:pos="3585"/>
        </w:tabs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847D3A" w:rsidRDefault="00AA269D" w:rsidP="00AA269D">
      <w:pPr>
        <w:tabs>
          <w:tab w:val="left" w:pos="3585"/>
        </w:tabs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847D3A" w:rsidRDefault="00AA269D" w:rsidP="00AA269D">
      <w:pPr>
        <w:tabs>
          <w:tab w:val="left" w:pos="3585"/>
        </w:tabs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0E4C78" w:rsidRPr="00847D3A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> </w:t>
      </w:r>
      <w:r w:rsidR="00AE326C"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Человечки</w:t>
      </w:r>
      <w:r w:rsidR="00AE326C" w:rsidRPr="00847D3A">
        <w:rPr>
          <w:rFonts w:eastAsia="Times New Roman" w:cs="Times New Roman"/>
          <w:color w:val="111111"/>
          <w:szCs w:val="28"/>
          <w:lang w:eastAsia="ru-RU"/>
        </w:rPr>
        <w:t xml:space="preserve"> газообразных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веществ неусидчивы, любят прыгать, бегать, летать, и поэтому они много и независимо друг от друга путешествуют. Лишь иногда они сталкиваются или задевают друг друга.</w:t>
      </w:r>
    </w:p>
    <w:p w:rsidR="00847D3A" w:rsidRPr="00847D3A" w:rsidRDefault="00847D3A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847D3A" w:rsidRPr="00847D3A" w:rsidRDefault="00847D3A" w:rsidP="000E4C78">
      <w:pPr>
        <w:spacing w:after="0" w:line="240" w:lineRule="auto"/>
        <w:ind w:firstLine="360"/>
        <w:rPr>
          <w:rFonts w:eastAsia="Times New Roman" w:cs="Times New Roman"/>
          <w:noProof/>
          <w:color w:val="111111"/>
          <w:szCs w:val="28"/>
          <w:lang w:eastAsia="ru-RU"/>
        </w:rPr>
      </w:pPr>
      <w:r w:rsidRPr="00847D3A">
        <w:rPr>
          <w:rFonts w:eastAsia="Times New Roman" w:cs="Times New Roman"/>
          <w:noProof/>
          <w:color w:val="111111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664CD2" wp14:editId="5B9E0DE5">
                <wp:simplePos x="0" y="0"/>
                <wp:positionH relativeFrom="column">
                  <wp:posOffset>-27305</wp:posOffset>
                </wp:positionH>
                <wp:positionV relativeFrom="paragraph">
                  <wp:posOffset>160655</wp:posOffset>
                </wp:positionV>
                <wp:extent cx="1580515" cy="1590040"/>
                <wp:effectExtent l="57150" t="0" r="19685" b="48260"/>
                <wp:wrapNone/>
                <wp:docPr id="9312" name="Группа 9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0515" cy="1590040"/>
                          <a:chOff x="2252" y="1490"/>
                          <a:chExt cx="7948" cy="12241"/>
                        </a:xfrm>
                      </wpg:grpSpPr>
                      <wps:wsp>
                        <wps:cNvPr id="9313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5177" y="1490"/>
                            <a:ext cx="2619" cy="26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4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5768" y="4131"/>
                            <a:ext cx="1024" cy="580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5" name="Line 163"/>
                        <wps:cNvCnPr/>
                        <wps:spPr bwMode="auto">
                          <a:xfrm flipH="1">
                            <a:off x="4096" y="9234"/>
                            <a:ext cx="1992" cy="1821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6" name="Line 164"/>
                        <wps:cNvCnPr/>
                        <wps:spPr bwMode="auto">
                          <a:xfrm rot="4757040" flipH="1">
                            <a:off x="2104" y="9305"/>
                            <a:ext cx="2057" cy="1762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7" name="Line 165"/>
                        <wps:cNvCnPr/>
                        <wps:spPr bwMode="auto">
                          <a:xfrm rot="15644511" flipH="1">
                            <a:off x="6698" y="9163"/>
                            <a:ext cx="1992" cy="1821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8" name="Line 166"/>
                        <wps:cNvCnPr/>
                        <wps:spPr bwMode="auto">
                          <a:xfrm rot="20401551" flipH="1">
                            <a:off x="7010" y="11146"/>
                            <a:ext cx="2071" cy="1777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19" name="Line 167"/>
                        <wps:cNvCnPr/>
                        <wps:spPr bwMode="auto">
                          <a:xfrm rot="15371628" flipH="1">
                            <a:off x="7429" y="13047"/>
                            <a:ext cx="684" cy="683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0" name="Line 168"/>
                        <wps:cNvCnPr/>
                        <wps:spPr bwMode="auto">
                          <a:xfrm flipH="1">
                            <a:off x="3604" y="5132"/>
                            <a:ext cx="2732" cy="1139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1" name="Line 169"/>
                        <wps:cNvCnPr/>
                        <wps:spPr bwMode="auto">
                          <a:xfrm>
                            <a:off x="3481" y="6306"/>
                            <a:ext cx="1424" cy="222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2" name="Line 170"/>
                        <wps:cNvCnPr/>
                        <wps:spPr bwMode="auto">
                          <a:xfrm rot="15736846" flipH="1">
                            <a:off x="6049" y="5982"/>
                            <a:ext cx="2734" cy="1139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3" name="Line 171"/>
                        <wps:cNvCnPr/>
                        <wps:spPr bwMode="auto">
                          <a:xfrm rot="-5863154">
                            <a:off x="8378" y="5854"/>
                            <a:ext cx="1423" cy="222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312" o:spid="_x0000_s1026" style="position:absolute;margin-left:-2.15pt;margin-top:12.65pt;width:124.45pt;height:125.2pt;z-index:251669504" coordorigin="2252,1490" coordsize="7948,1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">
                <v:oval id="Oval 161" o:spid="_x0000_s1027" style="position:absolute;left:5177;top:1490;width:2619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djcQA&#10;AADdAAAADwAAAGRycy9kb3ducmV2LnhtbESPQWvCQBSE7wX/w/IKvZS6iVLR6CoSsHg1eujxmX0m&#10;odm3YXc1yb/vFoQeh5n5htnsBtOKBznfWFaQThMQxKXVDVcKLufDxxKED8gaW8ukYCQPu+3kZYOZ&#10;tj2f6FGESkQI+wwV1CF0mZS+rMmgn9qOOHo36wyGKF0ltcM+wk0rZ0mykAYbjgs1dpTXVP4Ud6PA&#10;vXdjPh7zQ3rlr+KzX+rvxUUr9fY67NcgAg3hP/xsH7WC1Tydw9+b+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GXY3EAAAA3QAAAA8AAAAAAAAAAAAAAAAAmAIAAGRycy9k&#10;b3ducmV2LnhtbFBLBQYAAAAABAAEAPUAAACJAwAAAAA=&#10;" fillcolor="black"/>
                <v:rect id="Rectangle 162" o:spid="_x0000_s1028" style="position:absolute;left:5768;top:4131;width:1024;height:5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s2MYA&#10;AADdAAAADwAAAGRycy9kb3ducmV2LnhtbESPwWrDMBBE74H+g9hCLyGRnYaSuFZCXAiUXEKdfMBi&#10;rWVTa2UsJXb79VWh0OMwM2+YfD/ZTtxp8K1jBekyAUFcOd2yUXC9HBcbED4ga+wck4Iv8rDfPcxy&#10;zLQb+YPuZTAiQthnqKAJoc+k9FVDFv3S9cTRq91gMUQ5GKkHHCPcdnKVJC/SYstxocGe3hqqPsub&#10;VVCMY1ufv0uen0wxnVZ4vGDolHp6nA6vIAJN4T/8137XCrbP6Rp+38Qn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fs2MYAAADdAAAADwAAAAAAAAAAAAAAAACYAgAAZHJz&#10;L2Rvd25yZXYueG1sUEsFBgAAAAAEAAQA9QAAAIsDAAAAAA==&#10;" fillcolor="black"/>
                <v:line id="Line 163" o:spid="_x0000_s1029" style="position:absolute;flip:x;visibility:visible;mso-wrap-style:square" from="4096,9234" to="6088,11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V13McAAADdAAAADwAAAGRycy9kb3ducmV2LnhtbESPT2vCQBTE74V+h+UVepG6saK0qauI&#10;IHj0H2pvj+xrNph9G7KrJvn0riD0OMzMb5jJrLGluFLtC8cKBv0EBHHmdMG5gv1u+fEFwgdkjaVj&#10;UtCSh9n09WWCqXY33tB1G3IRIexTVGBCqFIpfWbIou+7ijh6f662GKKsc6lrvEW4LeVnkoylxYLj&#10;gsGKFoay8/ZiFRw2p2VvPTqezG+3WHUd79uuPSv1/tbMf0AEasJ/+NleaQXfw8EIHm/iE5DT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VXXcxwAAAN0AAAAPAAAAAAAA&#10;AAAAAAAAAKECAABkcnMvZG93bnJldi54bWxQSwUGAAAAAAQABAD5AAAAlQMAAAAA&#10;" strokeweight="8pt"/>
                <v:line id="Line 164" o:spid="_x0000_s1030" style="position:absolute;rotation:-5195956fd;flip:x;visibility:visible;mso-wrap-style:square" from="2104,9305" to="4161,11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eOcQAAADdAAAADwAAAGRycy9kb3ducmV2LnhtbESPT2sCMRTE7wW/Q3iCt5pVW9HVKFIq&#10;9NBLdS/eHsnbP7h5WZKou9/eFAo9DjPzG2a7720r7uRD41jBbJqBINbONFwpKM7H1xWIEJENto5J&#10;wUAB9rvRyxZz4x78Q/dTrESCcMhRQR1jl0sZdE0Ww9R1xMkrnbcYk/SVNB4fCW5bOc+ypbTYcFqo&#10;saOPmvT1dLMK6PB5jv7yPZQrLN+L26DfbKGVmoz7wwZEpD7+h//aX0bBejFbwu+b9ATk7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nF45xAAAAN0AAAAPAAAAAAAAAAAA&#10;AAAAAKECAABkcnMvZG93bnJldi54bWxQSwUGAAAAAAQABAD5AAAAkgMAAAAA&#10;" strokeweight="8pt"/>
                <v:line id="Line 165" o:spid="_x0000_s1031" style="position:absolute;rotation:6504982fd;flip:x;visibility:visible;mso-wrap-style:square" from="6698,9163" to="8690,10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HhsccAAADdAAAADwAAAGRycy9kb3ducmV2LnhtbESPzWrCQBSF9wXfYbhCN6VObMFodJQi&#10;VLqp0NhS3V0z1ySYuRMyYxLf3ikUXB7Oz8dZrHpTiZYaV1pWMB5FIIgzq0vOFXzv3p+nIJxH1lhZ&#10;JgVXcrBaDh4WmGjb8Re1qc9FGGGXoILC+zqR0mUFGXQjWxMH72Qbgz7IJpe6wS6Mm0q+RNFEGiw5&#10;EAqsaV1Qdk4vJkAuh/R3O/mMt37d/fDTfjM9HDdKPQ77tzkIT72/h//bH1rB7HUcw9+b8ATk8g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UeGxxwAAAN0AAAAPAAAAAAAA&#10;AAAAAAAAAKECAABkcnMvZG93bnJldi54bWxQSwUGAAAAAAQABAD5AAAAlQMAAAAA&#10;" strokeweight="8pt"/>
                <v:line id="Line 166" o:spid="_x0000_s1032" style="position:absolute;rotation:1309026fd;flip:x;visibility:visible;mso-wrap-style:square" from="7010,11146" to="9081,12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8g3MQAAADdAAAADwAAAGRycy9kb3ducmV2LnhtbERPXWvCMBR9H/gfwhV8m6kORKtRhuJQ&#10;hhu6iT5emru22NyUJNrqr18eBns8nO/ZojWVuJHzpWUFg34CgjizuuRcwffX+nkMwgdkjZVlUnAn&#10;D4t552mGqbYN7+l2CLmIIexTVFCEUKdS+qwgg75va+LI/VhnMETocqkdNjHcVHKYJCNpsOTYUGBN&#10;y4Kyy+FqFJw+Hm43+tQrPt7fz+OtN3lzeVOq121fpyACteFf/OfeaAWTl0GcG9/EJ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TyDcxAAAAN0AAAAPAAAAAAAAAAAA&#10;AAAAAKECAABkcnMvZG93bnJldi54bWxQSwUGAAAAAAQABAD5AAAAkgMAAAAA&#10;" strokeweight="8pt"/>
                <v:line id="Line 167" o:spid="_x0000_s1033" style="position:absolute;rotation:6803043fd;flip:x;visibility:visible;mso-wrap-style:square" from="7429,13047" to="8113,13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jKWcYAAADdAAAADwAAAGRycy9kb3ducmV2LnhtbESPwW7CMBBE75X4B2uRemscSlWRgEFQ&#10;UZWeEIEPWOIlCcTrELtJ+vd1pUo9jmbmjWaxGkwtOmpdZVnBJIpBEOdWV1woOB3fn2YgnEfWWFsm&#10;Bd/kYLUcPSww1bbnA3WZL0SAsEtRQel9k0rp8pIMusg2xMG72NagD7ItpG6xD3BTy+c4fpUGKw4L&#10;JTb0VlJ+y76MgnPW7D6LanOh/OXjer/eT7Xcb5V6HA/rOQhPg/8P/7V3WkEynSTw+yY8Ab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4ylnGAAAA3QAAAA8AAAAAAAAA&#10;AAAAAAAAoQIAAGRycy9kb3ducmV2LnhtbFBLBQYAAAAABAAEAPkAAACUAwAAAAA=&#10;" strokeweight="8pt"/>
                <v:line id="Line 168" o:spid="_x0000_s1034" style="position:absolute;flip:x;visibility:visible;mso-wrap-style:square" from="3604,5132" to="6336,6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4c+cMAAADdAAAADwAAAGRycy9kb3ducmV2LnhtbERPy4rCMBTdC/5DuIIbGVMVZaZjFBEE&#10;l76YcXaX5k5TbG5KE7Xt108WAy4P571cN7YUD6p94VjBZJyAIM6cLjhXcDnv3t5B+ICssXRMClry&#10;sF71e0tMtXvykR6nkIsYwj5FBSaEKpXSZ4Ys+rGriCP362qLIcI6l7rGZwy3pZwmyUJaLDg2GKxo&#10;ayi7ne5Wwdfxuhsd5t9X89Nt913Hl7Zrb0oNB83mE0SgJrzE/+69VvAxm8b98U18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OHPnDAAAA3QAAAA8AAAAAAAAAAAAA&#10;AAAAoQIAAGRycy9kb3ducmV2LnhtbFBLBQYAAAAABAAEAPkAAACRAwAAAAA=&#10;" strokeweight="8pt"/>
                <v:line id="Line 169" o:spid="_x0000_s1035" style="position:absolute;visibility:visible;mso-wrap-style:square" from="3481,6306" to="4905,8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AWbsQAAADdAAAADwAAAGRycy9kb3ducmV2LnhtbESPQYvCMBSE74L/ITxhb5rqgmjXtKiw&#10;sCfR6mGPj+bZFJuX0mS16683guBxmJlvmFXe20ZcqfO1YwXTSQKCuHS65krB6fg9XoDwAVlj45gU&#10;/JOHPBsOVphqd+MDXYtQiQhhn6ICE0KbSulLQxb9xLXE0Tu7zmKIsquk7vAW4baRsySZS4s1xwWD&#10;LW0NlZfizyq47+3vvLgHuSnNct0eFrvTdkNKfYz69ReIQH14h1/tH61g+TmbwvNNfAIy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YBZuxAAAAN0AAAAPAAAAAAAAAAAA&#10;AAAAAKECAABkcnMvZG93bnJldi54bWxQSwUGAAAAAAQABAD5AAAAkgMAAAAA&#10;" strokeweight="8pt"/>
                <v:line id="Line 170" o:spid="_x0000_s1036" style="position:absolute;rotation:6404128fd;flip:x;visibility:visible;mso-wrap-style:square" from="6049,5982" to="8783,7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T9+8cAAADdAAAADwAAAGRycy9kb3ducmV2LnhtbESPzW7CMBCE75X6DtZW6q04pFILKQYB&#10;Un8ORYLAAyzxNg7E68h2Sfr2dSWkHkcz841mthhsKy7kQ+NYwXiUgSCunG64VnDYvz5MQISIrLF1&#10;TAp+KMBifnszw0K7nnd0KWMtEoRDgQpMjF0hZagMWQwj1xEn78t5izFJX0vtsU9w28o8y56kxYbT&#10;gsGO1oaqc/ltFSyfN+W6O23f3/qN+fSrnTn2zih1fzcsX0BEGuJ/+Nr+0Aqmj3kOf2/SE5D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5P37xwAAAN0AAAAPAAAAAAAA&#10;AAAAAAAAAKECAABkcnMvZG93bnJldi54bWxQSwUGAAAAAAQABAD5AAAAlQMAAAAA&#10;" strokeweight="8pt"/>
                <v:line id="Line 171" o:spid="_x0000_s1037" style="position:absolute;rotation:-6404128fd;visibility:visible;mso-wrap-style:square" from="8378,5854" to="9801,8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zXQ8gAAADdAAAADwAAAGRycy9kb3ducmV2LnhtbESPQUsDMRSE74L/ITyhF2mz7aK026ZF&#10;lEIPXrpa6PF189ysJi/LJu1u/fVGEDwOM/MNs9oMzooLdaHxrGA6yUAQV143XCt4f9uO5yBCRNZo&#10;PZOCKwXYrG9vVlho3/OeLmWsRYJwKFCBibEtpAyVIYdh4lvi5H34zmFMsqul7rBPcGflLMsepcOG&#10;04LBlp4NVV/l2SnYVf23efg8vNzv82Npp3Ye7elVqdHd8LQEEWmI/+G/9k4rWOSzHH7fpCcg1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CzXQ8gAAADdAAAADwAAAAAA&#10;AAAAAAAAAAChAgAAZHJzL2Rvd25yZXYueG1sUEsFBgAAAAAEAAQA+QAAAJYDAAAAAA==&#10;" strokeweight="8pt"/>
              </v:group>
            </w:pict>
          </mc:Fallback>
        </mc:AlternateContent>
      </w:r>
    </w:p>
    <w:p w:rsidR="00847D3A" w:rsidRPr="00847D3A" w:rsidRDefault="00847D3A" w:rsidP="000E4C78">
      <w:pPr>
        <w:spacing w:after="0" w:line="240" w:lineRule="auto"/>
        <w:ind w:firstLine="360"/>
        <w:rPr>
          <w:rFonts w:eastAsia="Times New Roman" w:cs="Times New Roman"/>
          <w:noProof/>
          <w:color w:val="111111"/>
          <w:szCs w:val="28"/>
          <w:lang w:eastAsia="ru-RU"/>
        </w:rPr>
      </w:pPr>
    </w:p>
    <w:p w:rsidR="00AA269D" w:rsidRPr="00847D3A" w:rsidRDefault="00AA269D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847D3A" w:rsidRDefault="00AA269D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847D3A" w:rsidRDefault="00AA269D" w:rsidP="00AA269D">
      <w:pPr>
        <w:tabs>
          <w:tab w:val="left" w:pos="1695"/>
        </w:tabs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847D3A">
        <w:rPr>
          <w:rFonts w:eastAsia="Times New Roman" w:cs="Times New Roman"/>
          <w:color w:val="111111"/>
          <w:szCs w:val="28"/>
          <w:lang w:eastAsia="ru-RU"/>
        </w:rPr>
        <w:tab/>
      </w:r>
    </w:p>
    <w:p w:rsidR="00AA269D" w:rsidRPr="00847D3A" w:rsidRDefault="00AA269D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847D3A" w:rsidRDefault="00AA269D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847D3A" w:rsidRDefault="00AA269D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847D3A" w:rsidRPr="00847D3A" w:rsidRDefault="00847D3A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847D3A" w:rsidRPr="00847D3A" w:rsidRDefault="00847D3A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</w:p>
    <w:p w:rsidR="00AA269D" w:rsidRPr="000E4C78" w:rsidRDefault="00AA269D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847D3A">
        <w:rPr>
          <w:rFonts w:eastAsia="Times New Roman" w:cs="Times New Roman"/>
          <w:noProof/>
          <w:color w:val="111111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8802D3" wp14:editId="51E1436D">
                <wp:simplePos x="0" y="0"/>
                <wp:positionH relativeFrom="column">
                  <wp:posOffset>440055</wp:posOffset>
                </wp:positionH>
                <wp:positionV relativeFrom="paragraph">
                  <wp:posOffset>7059295</wp:posOffset>
                </wp:positionV>
                <wp:extent cx="2769870" cy="2760345"/>
                <wp:effectExtent l="52705" t="12065" r="44450" b="37465"/>
                <wp:wrapNone/>
                <wp:docPr id="9228" name="Группа 9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9870" cy="2760345"/>
                          <a:chOff x="693" y="10795"/>
                          <a:chExt cx="4362" cy="4347"/>
                        </a:xfrm>
                      </wpg:grpSpPr>
                      <wpg:grpSp>
                        <wpg:cNvPr id="9229" name="Group 77"/>
                        <wpg:cNvGrpSpPr>
                          <a:grpSpLocks/>
                        </wpg:cNvGrpSpPr>
                        <wpg:grpSpPr bwMode="auto">
                          <a:xfrm>
                            <a:off x="693" y="11335"/>
                            <a:ext cx="2727" cy="3807"/>
                            <a:chOff x="996" y="8654"/>
                            <a:chExt cx="4496" cy="6276"/>
                          </a:xfrm>
                        </wpg:grpSpPr>
                        <wps:wsp>
                          <wps:cNvPr id="9230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0" y="8654"/>
                              <a:ext cx="1345" cy="134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31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0" y="9765"/>
                              <a:ext cx="526" cy="298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32" name="Line 80"/>
                          <wps:cNvCnPr/>
                          <wps:spPr bwMode="auto">
                            <a:xfrm flipH="1">
                              <a:off x="2355" y="12630"/>
                              <a:ext cx="1023" cy="935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33" name="Line 81"/>
                          <wps:cNvCnPr/>
                          <wps:spPr bwMode="auto">
                            <a:xfrm rot="4757040" flipH="1">
                              <a:off x="1333" y="12629"/>
                              <a:ext cx="1023" cy="935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34" name="Line 82"/>
                          <wps:cNvCnPr/>
                          <wps:spPr bwMode="auto">
                            <a:xfrm flipH="1">
                              <a:off x="996" y="12659"/>
                              <a:ext cx="351" cy="351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235" name="Group 83"/>
                          <wpg:cNvGrpSpPr>
                            <a:grpSpLocks/>
                          </wpg:cNvGrpSpPr>
                          <wpg:grpSpPr bwMode="auto">
                            <a:xfrm>
                              <a:off x="3735" y="12550"/>
                              <a:ext cx="1142" cy="2380"/>
                              <a:chOff x="3735" y="12550"/>
                              <a:chExt cx="1142" cy="2380"/>
                            </a:xfrm>
                          </wpg:grpSpPr>
                          <wps:wsp>
                            <wps:cNvPr id="9236" name="Line 84"/>
                            <wps:cNvCnPr/>
                            <wps:spPr bwMode="auto">
                              <a:xfrm rot="15644511" flipH="1">
                                <a:off x="3691" y="12594"/>
                                <a:ext cx="1023" cy="935"/>
                              </a:xfrm>
                              <a:prstGeom prst="line">
                                <a:avLst/>
                              </a:prstGeom>
                              <a:noFill/>
                              <a:ln w="101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37" name="Line 85"/>
                            <wps:cNvCnPr/>
                            <wps:spPr bwMode="auto">
                              <a:xfrm rot="20401551" flipH="1">
                                <a:off x="3854" y="13603"/>
                                <a:ext cx="1023" cy="935"/>
                              </a:xfrm>
                              <a:prstGeom prst="line">
                                <a:avLst/>
                              </a:prstGeom>
                              <a:noFill/>
                              <a:ln w="101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38" name="Line 86"/>
                            <wps:cNvCnPr/>
                            <wps:spPr bwMode="auto">
                              <a:xfrm rot="15371628" flipH="1">
                                <a:off x="4041" y="14579"/>
                                <a:ext cx="351" cy="351"/>
                              </a:xfrm>
                              <a:prstGeom prst="line">
                                <a:avLst/>
                              </a:prstGeom>
                              <a:noFill/>
                              <a:ln w="101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239" name="Line 87"/>
                          <wps:cNvCnPr/>
                          <wps:spPr bwMode="auto">
                            <a:xfrm flipH="1">
                              <a:off x="2033" y="10583"/>
                              <a:ext cx="1403" cy="585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40" name="Line 88"/>
                          <wps:cNvCnPr/>
                          <wps:spPr bwMode="auto">
                            <a:xfrm>
                              <a:off x="2065" y="11093"/>
                              <a:ext cx="731" cy="1140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41" name="Line 89"/>
                          <wps:cNvCnPr/>
                          <wps:spPr bwMode="auto">
                            <a:xfrm rot="15736846" flipH="1">
                              <a:off x="3358" y="10960"/>
                              <a:ext cx="1404" cy="585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42" name="Line 90"/>
                          <wps:cNvCnPr/>
                          <wps:spPr bwMode="auto">
                            <a:xfrm rot="-5863154">
                              <a:off x="4556" y="10838"/>
                              <a:ext cx="731" cy="1140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243" name="Group 91"/>
                        <wpg:cNvGrpSpPr>
                          <a:grpSpLocks/>
                        </wpg:cNvGrpSpPr>
                        <wpg:grpSpPr bwMode="auto">
                          <a:xfrm>
                            <a:off x="3417" y="10795"/>
                            <a:ext cx="1638" cy="2286"/>
                            <a:chOff x="996" y="8654"/>
                            <a:chExt cx="4496" cy="6276"/>
                          </a:xfrm>
                        </wpg:grpSpPr>
                        <wps:wsp>
                          <wps:cNvPr id="9244" name="Oval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0" y="8654"/>
                              <a:ext cx="1345" cy="134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45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0" y="9765"/>
                              <a:ext cx="526" cy="298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46" name="Line 94"/>
                          <wps:cNvCnPr/>
                          <wps:spPr bwMode="auto">
                            <a:xfrm flipH="1">
                              <a:off x="2355" y="12630"/>
                              <a:ext cx="1023" cy="935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47" name="Line 95"/>
                          <wps:cNvCnPr/>
                          <wps:spPr bwMode="auto">
                            <a:xfrm rot="4757040" flipH="1">
                              <a:off x="1333" y="12629"/>
                              <a:ext cx="1023" cy="935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48" name="Line 96"/>
                          <wps:cNvCnPr/>
                          <wps:spPr bwMode="auto">
                            <a:xfrm flipH="1">
                              <a:off x="996" y="12659"/>
                              <a:ext cx="351" cy="351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249" name="Group 97"/>
                          <wpg:cNvGrpSpPr>
                            <a:grpSpLocks/>
                          </wpg:cNvGrpSpPr>
                          <wpg:grpSpPr bwMode="auto">
                            <a:xfrm>
                              <a:off x="3735" y="12550"/>
                              <a:ext cx="1142" cy="2380"/>
                              <a:chOff x="3735" y="12550"/>
                              <a:chExt cx="1142" cy="2380"/>
                            </a:xfrm>
                          </wpg:grpSpPr>
                          <wps:wsp>
                            <wps:cNvPr id="9250" name="Line 98"/>
                            <wps:cNvCnPr/>
                            <wps:spPr bwMode="auto">
                              <a:xfrm rot="15644511" flipH="1">
                                <a:off x="3691" y="12594"/>
                                <a:ext cx="1023" cy="935"/>
                              </a:xfrm>
                              <a:prstGeom prst="line">
                                <a:avLst/>
                              </a:prstGeom>
                              <a:noFill/>
                              <a:ln w="101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51" name="Line 99"/>
                            <wps:cNvCnPr/>
                            <wps:spPr bwMode="auto">
                              <a:xfrm rot="20401551" flipH="1">
                                <a:off x="3854" y="13603"/>
                                <a:ext cx="1023" cy="935"/>
                              </a:xfrm>
                              <a:prstGeom prst="line">
                                <a:avLst/>
                              </a:prstGeom>
                              <a:noFill/>
                              <a:ln w="101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52" name="Line 100"/>
                            <wps:cNvCnPr/>
                            <wps:spPr bwMode="auto">
                              <a:xfrm rot="15371628" flipH="1">
                                <a:off x="4041" y="14579"/>
                                <a:ext cx="351" cy="351"/>
                              </a:xfrm>
                              <a:prstGeom prst="line">
                                <a:avLst/>
                              </a:prstGeom>
                              <a:noFill/>
                              <a:ln w="101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253" name="Line 101"/>
                          <wps:cNvCnPr/>
                          <wps:spPr bwMode="auto">
                            <a:xfrm flipH="1">
                              <a:off x="2033" y="10583"/>
                              <a:ext cx="1403" cy="585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54" name="Line 102"/>
                          <wps:cNvCnPr/>
                          <wps:spPr bwMode="auto">
                            <a:xfrm>
                              <a:off x="2065" y="11093"/>
                              <a:ext cx="731" cy="1140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55" name="Line 103"/>
                          <wps:cNvCnPr/>
                          <wps:spPr bwMode="auto">
                            <a:xfrm rot="15736846" flipH="1">
                              <a:off x="3358" y="10960"/>
                              <a:ext cx="1404" cy="585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56" name="Line 104"/>
                          <wps:cNvCnPr/>
                          <wps:spPr bwMode="auto">
                            <a:xfrm rot="-5863154">
                              <a:off x="4556" y="10838"/>
                              <a:ext cx="731" cy="1140"/>
                            </a:xfrm>
                            <a:prstGeom prst="line">
                              <a:avLst/>
                            </a:prstGeom>
                            <a:noFill/>
                            <a:ln w="1016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28" o:spid="_x0000_s1026" style="position:absolute;margin-left:34.65pt;margin-top:555.85pt;width:218.1pt;height:217.35pt;z-index:251662336" coordorigin="693,10795" coordsize="4362,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">
                <v:group id="Group 77" o:spid="_x0000_s1027" style="position:absolute;left:693;top:11335;width:2727;height:3807" coordorigin="996,8654" coordsize="4496,6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HXuwxgAAAN0A&#10;AAAPAAAAAAAAAAAAAAAAAKoCAABkcnMvZG93bnJldi54bWxQSwUGAAAAAAQABAD6AAAAnQMAAAAA&#10;">
                  <v:oval id="Oval 78" o:spid="_x0000_s1028" style="position:absolute;left:2910;top:8654;width:1345;height:1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CQB8EA&#10;AADdAAAADwAAAGRycy9kb3ducmV2LnhtbERPTYvCMBC9L/gfwgh7WTRVWdFqFCm4eN3qwePYjG2x&#10;mZQk2vbfm8PCHh/ve7vvTSNe5HxtWcFsmoAgLqyuuVRwOR8nKxA+IGtsLJOCgTzsd6OPLabadvxL&#10;rzyUIoawT1FBFUKbSumLigz6qW2JI3e3zmCI0JVSO+xiuGnkPEmW0mDNsaHClrKKikf+NArcVztk&#10;wyk7zm78k393K31dXrRSn+P+sAERqA//4j/3SStYzxdxf3wTn4D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AkAfBAAAA3QAAAA8AAAAAAAAAAAAAAAAAmAIAAGRycy9kb3du&#10;cmV2LnhtbFBLBQYAAAAABAAEAPUAAACGAwAAAAA=&#10;" fillcolor="black"/>
                  <v:rect id="Rectangle 79" o:spid="_x0000_s1029" style="position:absolute;left:3290;top:9765;width:526;height:2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cvcQA&#10;AADdAAAADwAAAGRycy9kb3ducmV2LnhtbESP0YrCMBRE3xf8h3AFXxab2oVFa6PogiC+yFY/4NJc&#10;22JzU5qsrX79RhB8HGbmDJOtB9OIG3WutqxgFsUgiAuray4VnE+76RyE88gaG8uk4E4O1qvRR4ap&#10;tj3/0i33pQgQdikqqLxvUyldUZFBF9mWOHgX2xn0QXal1B32AW4amcTxtzRYc1iosKWfiopr/mcU&#10;bPu+vhwfOX8eyu1wSHB3Qt8oNRkPmyUIT4N/h1/tvVawSL5m8HwTn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EHL3EAAAA3QAAAA8AAAAAAAAAAAAAAAAAmAIAAGRycy9k&#10;b3ducmV2LnhtbFBLBQYAAAAABAAEAPUAAACJAwAAAAA=&#10;" fillcolor="black"/>
                  <v:line id="Line 80" o:spid="_x0000_s1030" style="position:absolute;flip:x;visibility:visible;mso-wrap-style:square" from="2355,12630" to="3378,1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i+VccAAADdAAAADwAAAGRycy9kb3ducmV2LnhtbESPT2vCQBTE70K/w/IKXkQ3jbS0qasU&#10;QfDoP1q9PbKv2WD2bchuNcmndwuCx2FmfsPMFq2txIUaXzpW8DJJQBDnTpdcKDjsV+N3ED4ga6wc&#10;k4KOPCzmT4MZZtpdeUuXXShEhLDPUIEJoc6k9Lkhi37iauLo/brGYoiyKaRu8BrhtpJpkrxJiyXH&#10;BYM1LQ3l592fVfC9Pa5Gm9efozn1y3Xf86Hru7NSw+f26xNEoDY8wvf2Wiv4SKcp/L+JT0DO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6L5VxwAAAN0AAAAPAAAAAAAA&#10;AAAAAAAAAKECAABkcnMvZG93bnJldi54bWxQSwUGAAAAAAQABAD5AAAAlQMAAAAA&#10;" strokeweight="8pt"/>
                  <v:line id="Line 81" o:spid="_x0000_s1031" style="position:absolute;rotation:-5195956fd;flip:x;visibility:visible;mso-wrap-style:square" from="1333,12629" to="2356,1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+uXMQAAADdAAAADwAAAGRycy9kb3ducmV2LnhtbESPT2sCMRTE7wW/Q3hCbzWrVrGrUURa&#10;6MGLupfeHsnbP7h5WZKou9++KRQ8DjPzG2az620r7uRD41jBdJKBINbONFwpKC5fbysQISIbbB2T&#10;goEC7Lajlw3mxj34RPdzrESCcMhRQR1jl0sZdE0Ww8R1xMkrnbcYk/SVNB4fCW5bOcuypbTYcFqo&#10;saNDTfp6vlkFtP+8RP9zHMoVloviNuh3W2ilXsf9fg0iUh+f4f/2t1HwMZvP4e9NegJy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v65cxAAAAN0AAAAPAAAAAAAAAAAA&#10;AAAAAKECAABkcnMvZG93bnJldi54bWxQSwUGAAAAAAQABAD5AAAAkgMAAAAA&#10;" strokeweight="8pt"/>
                  <v:line id="Line 82" o:spid="_x0000_s1032" style="position:absolute;flip:x;visibility:visible;mso-wrap-style:square" from="996,12659" to="1347,13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2DuscAAADdAAAADwAAAGRycy9kb3ducmV2LnhtbESPQWvCQBSE70L/w/IKvUjd1Gqp0VWK&#10;EPBYrVi9PbLPbDD7NmS3muTXdwsFj8PMfMMsVq2txJUaXzpW8DJKQBDnTpdcKNh/Zc/vIHxA1lg5&#10;JgUdeVgtHwYLTLW78Zauu1CICGGfogITQp1K6XNDFv3I1cTRO7vGYoiyKaRu8BbhtpLjJHmTFkuO&#10;CwZrWhvKL7sfq+CwPWbDz+n30Zz69abved/13UWpp8f2Yw4iUBvu4f/2RiuYjV8n8PcmPgG5/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TYO6xwAAAN0AAAAPAAAAAAAA&#10;AAAAAAAAAKECAABkcnMvZG93bnJldi54bWxQSwUGAAAAAAQABAD5AAAAlQMAAAAA&#10;" strokeweight="8pt"/>
                  <v:group id="Group 83" o:spid="_x0000_s1033" style="position:absolute;left:3735;top:12550;width:1142;height:2380" coordorigin="3735,12550" coordsize="1142,2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iedoxgAAAN0A&#10;AAAPAAAAAAAAAAAAAAAAAKoCAABkcnMvZG93bnJldi54bWxQSwUGAAAAAAQABAD6AAAAnQMAAAAA&#10;">
                    <v:line id="Line 84" o:spid="_x0000_s1034" style="position:absolute;rotation:6504982fd;flip:x;visibility:visible;mso-wrap-style:square" from="3691,12594" to="4714,1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kX18cAAADdAAAADwAAAGRycy9kb3ducmV2LnhtbESPzWrCQBSF94W+w3AL3RSdVCHV6ChF&#10;qHSjYFSsu9vMNQnN3AmZ0cS3dwShy8P5+TjTeWcqcaHGlZYVvPcjEMSZ1SXnCnbbr94IhPPIGivL&#10;pOBKDuaz56cpJtq2vKFL6nMRRtglqKDwvk6kdFlBBl3f1sTBO9nGoA+yyaVusA3jppKDKIqlwZID&#10;ocCaFgVlf+nZBMj5mB7W8epj7Rftnt9+lqPj71Kp15fucwLCU+f/w4/2t1YwHgxjuL8JT0D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SRfXxwAAAN0AAAAPAAAAAAAA&#10;AAAAAAAAAKECAABkcnMvZG93bnJldi54bWxQSwUGAAAAAAQABAD5AAAAlQMAAAAA&#10;" strokeweight="8pt"/>
                    <v:line id="Line 85" o:spid="_x0000_s1035" style="position:absolute;rotation:1309026fd;flip:x;visibility:visible;mso-wrap-style:square" from="3854,13603" to="4877,14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TnU8gAAADdAAAADwAAAGRycy9kb3ducmV2LnhtbESPQUvDQBSE7wX/w/KE3uymLbQ1dhNK&#10;RVGKilXR4yP7moRm34bdbZP667uC0OMwM98wy7w3jTiS87VlBeNRAoK4sLrmUsHnx8PNAoQPyBob&#10;y6TgRB7y7GqwxFTbjt/puA2liBD2KSqoQmhTKX1RkUE/si1x9HbWGQxRulJqh12Em0ZOkmQmDdYc&#10;FypsaV1Rsd8ejILv11/3MnvT9/x12vwsnr0pu/2jUsPrfnUHIlAfLuH/9pNWcDuZzuHvTXwCMj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oTnU8gAAADdAAAADwAAAAAA&#10;AAAAAAAAAAChAgAAZHJzL2Rvd25yZXYueG1sUEsFBgAAAAAEAAQA+QAAAJYDAAAAAA==&#10;" strokeweight="8pt"/>
                    <v:line id="Line 86" o:spid="_x0000_s1036" style="position:absolute;rotation:6803043fd;flip:x;visibility:visible;mso-wrap-style:square" from="4041,14579" to="4392,1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A8P8EAAADdAAAADwAAAGRycy9kb3ducmV2LnhtbERP3Y7BQBS+l3iHyZG4Y4qN7JYhCFmu&#10;ZLse4Ogcbemcqc6g3t5cSFx++f6n88aU4k61KywrGPQjEMSp1QVnCg7/m943COeRNZaWScGTHMxn&#10;7dYUY20f/Ef3xGcihLCLUUHufRVL6dKcDLq+rYgDd7K1QR9gnUld4yOEm1IOo2gsDRYcGnKsaJVT&#10;ekluRsExqba7rFieKP36PV/P10Mp92ulup1mMQHhqfEf8du91Qp+hqMwN7wJT0DO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4Dw/wQAAAN0AAAAPAAAAAAAAAAAAAAAA&#10;AKECAABkcnMvZG93bnJldi54bWxQSwUGAAAAAAQABAD5AAAAjwMAAAAA&#10;" strokeweight="8pt"/>
                  </v:group>
                  <v:line id="Line 87" o:spid="_x0000_s1037" style="position:absolute;flip:x;visibility:visible;mso-wrap-style:square" from="2033,10583" to="3436,11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wsJMcAAADdAAAADwAAAGRycy9kb3ducmV2LnhtbESPT2vCQBTE7wW/w/KEXopuarFodBUR&#10;BI/Vin9uj+wzG8y+DdmtJvn0XaHQ4zAzv2Hmy8aW4k61LxwreB8mIIgzpwvOFRy+N4MJCB+QNZaO&#10;SUFLHpaL3sscU+0evKP7PuQiQtinqMCEUKVS+syQRT90FXH0rq62GKKsc6lrfES4LeUoST6lxYLj&#10;gsGK1oay2/7HKjjuzpu3r/HpbC7dett1fGi79qbUa79ZzUAEasJ/+K+91Qqmo48pPN/EJ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TCwkxwAAAN0AAAAPAAAAAAAA&#10;AAAAAAAAAKECAABkcnMvZG93bnJldi54bWxQSwUGAAAAAAQABAD5AAAAlQMAAAAA&#10;" strokeweight="8pt"/>
                  <v:line id="Line 88" o:spid="_x0000_s1038" style="position:absolute;visibility:visible;mso-wrap-style:square" from="2065,11093" to="2796,12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JZyL8AAADdAAAADwAAAGRycy9kb3ducmV2LnhtbERPy6rCMBDdC/5DGMGdpoqIVqOocOGu&#10;RKsLl0MzNsVmUpqo1a83C8Hl4byX69ZW4kGNLx0rGA0TEMS50yUXCs6nv8EMhA/IGivHpOBFHtar&#10;bmeJqXZPPtIjC4WIIexTVGBCqFMpfW7Ioh+6mjhyV9dYDBE2hdQNPmO4reQ4SabSYsmxwWBNO0P5&#10;LbtbBe+DvUyzd5Db3Mw39XG2P++2pFS/124WIAK14Sf+uv+1gvl4EvfHN/EJyN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xJZyL8AAADdAAAADwAAAAAAAAAAAAAAAACh&#10;AgAAZHJzL2Rvd25yZXYueG1sUEsFBgAAAAAEAAQA+QAAAI0DAAAAAA==&#10;" strokeweight="8pt"/>
                  <v:line id="Line 89" o:spid="_x0000_s1039" style="position:absolute;rotation:6404128fd;flip:x;visibility:visible;mso-wrap-style:square" from="3358,10960" to="4762,11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iJsccAAADdAAAADwAAAGRycy9kb3ducmV2LnhtbESPzWrDMBCE74W8g9hAb42cUPrjRjZJ&#10;oD+HBmK3D7C1tpYba2UkNXbfvioEehxm5htmXU62FyfyoXOsYLnIQBA3TnfcKnh/e7y6AxEissbe&#10;MSn4oQBlMbtYY67dyBWd6tiKBOGQowIT45BLGRpDFsPCDcTJ+3TeYkzSt1J7HBPc9nKVZTfSYsdp&#10;weBAO0PNsf62Cja3+3o3fB2en8a9efXbynyMzih1OZ82DyAiTfE/fG6/aAX3q+sl/L1JT0AW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CImxxwAAAN0AAAAPAAAAAAAA&#10;AAAAAAAAAKECAABkcnMvZG93bnJldi54bWxQSwUGAAAAAAQABAD5AAAAlQMAAAAA&#10;" strokeweight="8pt"/>
                  <v:line id="Line 90" o:spid="_x0000_s1040" style="position:absolute;rotation:-6404128fd;visibility:visible;mso-wrap-style:square" from="4556,10838" to="5287,1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6Y5cgAAADdAAAADwAAAGRycy9kb3ducmV2LnhtbESPQUsDMRSE74L/ITyhF2mzXbXUtWkp&#10;FaEHL11b6PF189ysTV6WTeyu/nojCB6HmfmGWawGZ8WFutB4VjCdZCCIK68brhXs317GcxAhImu0&#10;nknBFwVYLa+vFlho3/OOLmWsRYJwKFCBibEtpAyVIYdh4lvi5L37zmFMsqul7rBPcGdlnmUz6bDh&#10;tGCwpY2h6lx+OgXbqv82Dx+H59vd3bG0UzuP9vSq1OhmWD+BiDTE//Bfe6sVPOb3Ofy+SU9AL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F6Y5cgAAADdAAAADwAAAAAA&#10;AAAAAAAAAAChAgAAZHJzL2Rvd25yZXYueG1sUEsFBgAAAAAEAAQA+QAAAJYDAAAAAA==&#10;" strokeweight="8pt"/>
                </v:group>
                <v:group id="Group 91" o:spid="_x0000_s1041" style="position:absolute;left:3417;top:10795;width:1638;height:2286" coordorigin="996,8654" coordsize="4496,6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yqp+scAAADd&#10;AAAADwAAAAAAAAAAAAAAAACqAgAAZHJzL2Rvd25yZXYueG1sUEsFBgAAAAAEAAQA+gAAAJ4DAAAA&#10;AA==&#10;">
                  <v:oval id="Oval 92" o:spid="_x0000_s1042" style="position:absolute;left:2910;top:8654;width:1345;height:1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3lecUA&#10;AADdAAAADwAAAGRycy9kb3ducmV2LnhtbESPQWvCQBSE74L/YXlCL1I3igabuooELF4bPXh8zb4m&#10;odm3YXc1yb/vFgoeh5n5htkdBtOKBznfWFawXCQgiEurG64UXC+n1y0IH5A1tpZJwUgeDvvpZIeZ&#10;tj1/0qMIlYgQ9hkqqEPoMil9WZNBv7AdcfS+rTMYonSV1A77CDetXCVJKg02HBdq7Civqfwp7kaB&#10;m3djPp7z0/KLP4pNv9W39KqVepkNx3cQgYbwDP+3z1rB22q9hr838Qn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/eV5xQAAAN0AAAAPAAAAAAAAAAAAAAAAAJgCAABkcnMv&#10;ZG93bnJldi54bWxQSwUGAAAAAAQABAD1AAAAigMAAAAA&#10;" fillcolor="black"/>
                  <v:rect id="Rectangle 93" o:spid="_x0000_s1043" style="position:absolute;left:3290;top:9765;width:526;height:2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pw8UA&#10;AADdAAAADwAAAGRycy9kb3ducmV2LnhtbESP3WrCQBSE7wu+w3IEb0qzabClxmxEBaF4U4x9gEP2&#10;5AezZ0N2a6JP3xUKvRxm5hsm20ymE1caXGtZwWsUgyAurW65VvB9Prx8gHAeWWNnmRTcyMEmnz1l&#10;mGo78omuha9FgLBLUUHjfZ9K6cqGDLrI9sTBq+xg0Ac51FIPOAa46WQSx+/SYMthocGe9g2Vl+LH&#10;KNiNY1t93Qt+Pta76Zjg4Yy+U2oxn7ZrEJ4m/x/+a39qBatk+QaPN+EJ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WnDxQAAAN0AAAAPAAAAAAAAAAAAAAAAAJgCAABkcnMv&#10;ZG93bnJldi54bWxQSwUGAAAAAAQABAD1AAAAigMAAAAA&#10;" fillcolor="black"/>
                  <v:line id="Line 94" o:spid="_x0000_s1044" style="position:absolute;flip:x;visibility:visible;mso-wrap-style:square" from="2355,12630" to="3378,1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XLK8cAAADdAAAADwAAAGRycy9kb3ducmV2LnhtbESPT2vCQBTE74LfYXmCF6kbpUqbuooI&#10;gsf6h9beHtnXbDD7NmRXTfLpuwXB4zAzv2EWq8aW4ka1LxwrmIwTEMSZ0wXnCk7H7csbCB+QNZaO&#10;SUFLHlbLfm+BqXZ33tPtEHIRIexTVGBCqFIpfWbIoh+7ijh6v662GKKsc6lrvEe4LeU0SebSYsFx&#10;wWBFG0PZ5XC1Cr725+3oc/Z9Nj/dZtd1fGq79qLUcNCsP0AEasIz/GjvtIL36esc/t/EJ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1csrxwAAAN0AAAAPAAAAAAAA&#10;AAAAAAAAAKECAABkcnMvZG93bnJldi54bWxQSwUGAAAAAAQABAD5AAAAlQMAAAAA&#10;" strokeweight="8pt"/>
                  <v:line id="Line 95" o:spid="_x0000_s1045" style="position:absolute;rotation:-5195956fd;flip:x;visibility:visible;mso-wrap-style:square" from="1333,12629" to="2356,1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LbIsQAAADdAAAADwAAAGRycy9kb3ducmV2LnhtbESPT2sCMRTE7wW/Q3hCbzWrWLWrUURa&#10;6MGLupfeHsnbP7h5WZKou9++KRQ8DjPzG2az620r7uRD41jBdJKBINbONFwpKC5fbysQISIbbB2T&#10;goEC7Lajlw3mxj34RPdzrESCcMhRQR1jl0sZdE0Ww8R1xMkrnbcYk/SVNB4fCW5bOcuyhbTYcFqo&#10;saNDTfp6vlkFtP+8RP9zHMoVlu/FbdBzW2ilXsf9fg0iUh+f4f/2t1HwMZsv4e9NegJy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gtsixAAAAN0AAAAPAAAAAAAAAAAA&#10;AAAAAKECAABkcnMvZG93bnJldi54bWxQSwUGAAAAAAQABAD5AAAAkgMAAAAA&#10;" strokeweight="8pt"/>
                  <v:line id="Line 96" o:spid="_x0000_s1046" style="position:absolute;flip:x;visibility:visible;mso-wrap-style:square" from="996,12659" to="1347,13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b6wsMAAADdAAAADwAAAGRycy9kb3ducmV2LnhtbERPy4rCMBTdC/5DuIIbGVNFZaZjFBEE&#10;l76YcXaX5k5TbG5KE7Xt108WAy4P571cN7YUD6p94VjBZJyAIM6cLjhXcDnv3t5B+ICssXRMClry&#10;sF71e0tMtXvykR6nkIsYwj5FBSaEKpXSZ4Ys+rGriCP362qLIcI6l7rGZwy3pZwmyUJaLDg2GKxo&#10;ayi7ne5Wwdfxuhsd5t9X89Nt913Hl7Zrb0oNB83mE0SgJrzE/+69VvAxncW58U18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G+sLDAAAA3QAAAA8AAAAAAAAAAAAA&#10;AAAAoQIAAGRycy9kb3ducmV2LnhtbFBLBQYAAAAABAAEAPkAAACRAwAAAAA=&#10;" strokeweight="8pt"/>
                  <v:group id="Group 97" o:spid="_x0000_s1047" style="position:absolute;left:3735;top:12550;width:1142;height:2380" coordorigin="3735,12550" coordsize="1142,2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wp4QxgAAAN0A&#10;AAAPAAAAAAAAAAAAAAAAAKoCAABkcnMvZG93bnJldi54bWxQSwUGAAAAAAQABAD6AAAAnQMAAAAA&#10;">
                    <v:line id="Line 98" o:spid="_x0000_s1048" style="position:absolute;rotation:6504982fd;flip:x;visibility:visible;mso-wrap-style:square" from="3691,12594" to="4714,13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PPmMUAAADdAAAADwAAAGRycy9kb3ducmV2LnhtbERPTWvCQBC9C/0Pywi9iG4q1GrqKkWo&#10;9FKhqaLeptkxCc3Ohuxq0n/fORR6fLzv5bp3tbpRGyrPBh4mCSji3NuKCwP7z9fxHFSIyBZrz2Tg&#10;hwKsV3eDJabWd/xBtywWSkI4pGigjLFJtQ55SQ7DxDfEwl186zAKbAttW+wk3NV6miQz7bBiaSix&#10;oU1J+Xd2dVJyPWfH3ez9aRc33YFHp+38/LU15n7YvzyDitTHf/Gf+80aWEwfZb+8kSe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PPmMUAAADdAAAADwAAAAAAAAAA&#10;AAAAAAChAgAAZHJzL2Rvd25yZXYueG1sUEsFBgAAAAAEAAQA+QAAAJMDAAAAAA==&#10;" strokeweight="8pt"/>
                    <v:line id="Line 99" o:spid="_x0000_s1049" style="position:absolute;rotation:1309026fd;flip:x;visibility:visible;mso-wrap-style:square" from="3854,13603" to="4877,14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4/HMcAAADdAAAADwAAAGRycy9kb3ducmV2LnhtbESP3WoCMRSE74W+QzgF7zSroNjVKKWl&#10;YilV/Cnt5WFzuru4OVmS6K4+vREKvRxm5htmtmhNJc7kfGlZwaCfgCDOrC45V3DYv/UmIHxA1lhZ&#10;JgUX8rCYP3RmmGrb8JbOu5CLCGGfooIihDqV0mcFGfR9WxNH79c6gyFKl0vtsIlwU8lhkoylwZLj&#10;QoE1vRSUHXcno+B7fXWf441+5a/Lx8/k3Zu8OS6V6j62z1MQgdrwH/5rr7SCp+FoAPc38QnI+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/j8cxwAAAN0AAAAPAAAAAAAA&#10;AAAAAAAAAKECAABkcnMvZG93bnJldi54bWxQSwUGAAAAAAQABAD5AAAAlQMAAAAA&#10;" strokeweight="8pt"/>
                    <v:line id="Line 100" o:spid="_x0000_s1050" style="position:absolute;rotation:6803043fd;flip:x;visibility:visible;mso-wrap-style:square" from="4041,14579" to="4392,14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fudcYAAADdAAAADwAAAGRycy9kb3ducmV2LnhtbESPzW7CMBCE75V4B2srcStOI1qVgIMA&#10;gaAnRMoDLPHmB+J1iA2kb19XqtTjaGa+0czmvWnEnTpXW1bwOopAEOdW11wqOH5tXj5AOI+ssbFM&#10;Cr7JwTwdPM0w0fbBB7pnvhQBwi5BBZX3bSKlyysy6Ea2JQ5eYTuDPsiulLrDR4CbRsZR9C4N1hwW&#10;KmxpVVF+yW5GwSlrd59lvSwoH2/P1/P12Mj9Wqnhc7+YgvDU+//wX3unFUzitxh+34QnIN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X7nXGAAAA3QAAAA8AAAAAAAAA&#10;AAAAAAAAoQIAAGRycy9kb3ducmV2LnhtbFBLBQYAAAAABAAEAPkAAACUAwAAAAA=&#10;" strokeweight="8pt"/>
                  </v:group>
                  <v:line id="Line 101" o:spid="_x0000_s1051" style="position:absolute;flip:x;visibility:visible;mso-wrap-style:square" from="2033,10583" to="3436,11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v+bscAAADdAAAADwAAAGRycy9kb3ducmV2LnhtbESPT2vCQBTE74V+h+UVvEjdaFHa1FVE&#10;EDzWP6i9PbKv2WD2bciumuTTu4LQ4zAzv2Gm88aW4kq1LxwrGA4SEMSZ0wXnCva71fsnCB+QNZaO&#10;SUFLHuaz15cpptrdeEPXbchFhLBPUYEJoUql9Jkhi37gKuLo/bnaYoiyzqWu8RbhtpSjJJlIiwXH&#10;BYMVLQ1l5+3FKjhsTqv+z/h4Mr/dct11vG+79qxU761ZfIMI1IT/8LO91gq+RuMPeLyJT0DO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e/5uxwAAAN0AAAAPAAAAAAAA&#10;AAAAAAAAAKECAABkcnMvZG93bnJldi54bWxQSwUGAAAAAAQABAD5AAAAlQMAAAAA&#10;" strokeweight="8pt"/>
                  <v:line id="Line 102" o:spid="_x0000_s1052" style="position:absolute;visibility:visible;mso-wrap-style:square" from="2065,11093" to="2796,12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DJFsQAAADdAAAADwAAAGRycy9kb3ducmV2LnhtbESPQYvCMBSE78L+h/AW9qbpikqtRlFB&#10;8CRaPXh8NG+bss1LabLa9dcbQfA4zMw3zHzZ2VpcqfWVYwXfgwQEceF0xaWC82nbT0H4gKyxdkwK&#10;/snDcvHRm2Om3Y2PdM1DKSKEfYYKTAhNJqUvDFn0A9cQR+/HtRZDlG0pdYu3CLe1HCbJRFqsOC4Y&#10;bGhjqPjN/6yC+8FeJvk9yHVhpqvmmO7PmzUp9fXZrWYgAnXhHX61d1rBdDgewfNNfAJ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8MkWxAAAAN0AAAAPAAAAAAAAAAAA&#10;AAAAAKECAABkcnMvZG93bnJldi54bWxQSwUGAAAAAAQABAD5AAAAkgMAAAAA&#10;" strokeweight="8pt"/>
                  <v:line id="Line 103" o:spid="_x0000_s1053" style="position:absolute;rotation:6404128fd;flip:x;visibility:visible;mso-wrap-style:square" from="3358,10960" to="4762,11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oZb8YAAADdAAAADwAAAGRycy9kb3ducmV2LnhtbESP0WoCMRRE3wv+Q7iCbzWrYKtbo1ih&#10;2ocKddsPuN1cN6ubmyWJ7vbvm0Khj8PMnGGW69424kY+1I4VTMYZCOLS6ZorBZ8fL/dzECEia2wc&#10;k4JvCrBeDe6WmGvX8ZFuRaxEgnDIUYGJsc2lDKUhi2HsWuLknZy3GJP0ldQeuwS3jZxm2YO0WHNa&#10;MNjS1lB5Ka5WwebxUGzb8/t+1x3Mm38+mq/OGaVGw37zBCJSH//Df+1XrWAxnc3g9016AnL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qGW/GAAAA3QAAAA8AAAAAAAAA&#10;AAAAAAAAoQIAAGRycy9kb3ducmV2LnhtbFBLBQYAAAAABAAEAPkAAACUAwAAAAA=&#10;" strokeweight="8pt"/>
                  <v:line id="Line 104" o:spid="_x0000_s1054" style="position:absolute;rotation:-6404128fd;visibility:visible;mso-wrap-style:square" from="4556,10838" to="5287,1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wIO8cAAADdAAAADwAAAGRycy9kb3ducmV2LnhtbESPQWsCMRSE74X+h/AKvRTNalHs1iil&#10;RfDQi1sFj6+b181q8rJsorv11zeC0OMwM98w82XvrDhTG2rPCkbDDARx6XXNlYLt12owAxEiskbr&#10;mRT8UoDl4v5ujrn2HW/oXMRKJAiHHBWYGJtcylAachiGviFO3o9vHcYk20rqFrsEd1aOs2wqHdac&#10;Fgw29G6oPBYnp2BddhczOew+njbP+8KO7Cza70+lHh/6t1cQkfr4H76111rBy3gyheub9ATk4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vAg7xwAAAN0AAAAPAAAAAAAA&#10;AAAAAAAAAKECAABkcnMvZG93bnJldi54bWxQSwUGAAAAAAQABAD5AAAAlQMAAAAA&#10;" strokeweight="8pt"/>
                </v:group>
              </v:group>
            </w:pict>
          </mc:Fallback>
        </mc:AlternateConten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>С помощью игры не трудно ответить на вопрос, почему камень твердый (потому, что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маленькие человечки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крепко держатся друг за друга); показать переход от одного агрегатного состояние в другое, например, почему лед зимой не тает? Потому, что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маленьким человечкам холодно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и они жмутся друг к другу. Но вот солнышко стало греть сильнее,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маленькие человечки согрелись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, им стало тепло, и они начали распрямляться, перестали крепко держаться за руки, а касались друг друга лишь плечиками, локтями, пальцами. Лед из твердого состояния перешел в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жидкое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>, получилась вода. А солнце греет все сильнее и сильнее,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маленьким </w:t>
      </w:r>
      <w:r w:rsidR="00847D3A"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человечкам</w:t>
      </w:r>
      <w:r w:rsidR="00847D3A" w:rsidRPr="000E4C78">
        <w:rPr>
          <w:rFonts w:eastAsia="Times New Roman" w:cs="Times New Roman"/>
          <w:color w:val="111111"/>
          <w:szCs w:val="28"/>
          <w:lang w:eastAsia="ru-RU"/>
        </w:rPr>
        <w:t xml:space="preserve"> становится</w:t>
      </w:r>
      <w:bookmarkStart w:id="0" w:name="_GoBack"/>
      <w:bookmarkEnd w:id="0"/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все жарче и жарче. Они сначала отодвинулись друг от друга, потом и совсем разбежались в разных направлениях. Вода исчезла, превратилась в пар.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>Игра 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r w:rsidRPr="00847D3A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Маленькие человечки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проводится </w:t>
      </w:r>
      <w:r w:rsidRPr="000E4C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поэтапно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: На первом этапе предложить ребенку научиться моделировать вещество и описывать его.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Например, несколько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маленьких человечков </w:t>
      </w:r>
      <w:r w:rsidRPr="000E4C78">
        <w:rPr>
          <w:rFonts w:eastAsia="Times New Roman" w:cs="Times New Roman"/>
          <w:color w:val="111111"/>
          <w:szCs w:val="28"/>
          <w:lang w:eastAsia="ru-RU"/>
        </w:rPr>
        <w:t>(6-8 карточек, плотно лежащих друг к другу, они крепко держатся друг за друга руками.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В реальной жизни это может быть камень, лед, железо, доска и т. д. Таким же образом обыгрывается жидкое и газообразное вещества. Здесь </w:t>
      </w:r>
      <w:r w:rsidRPr="000E4C78">
        <w:rPr>
          <w:rFonts w:eastAsia="Times New Roman" w:cs="Times New Roman"/>
          <w:color w:val="111111"/>
          <w:szCs w:val="28"/>
          <w:lang w:eastAsia="ru-RU"/>
        </w:rPr>
        <w:lastRenderedPageBreak/>
        <w:t>можно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использовать загадки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, когда одни из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играющих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строят какую-либо модель, а остальные пытаются угадать, модель чего построена. Этот этап можно применять с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детьми 5 лет</w:t>
      </w:r>
      <w:r w:rsidRPr="000E4C78">
        <w:rPr>
          <w:rFonts w:eastAsia="Times New Roman" w:cs="Times New Roman"/>
          <w:color w:val="111111"/>
          <w:szCs w:val="28"/>
          <w:lang w:eastAsia="ru-RU"/>
        </w:rPr>
        <w:t>.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Постепенно задания усложняются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: построить модель аквариума, цветка в вазе, супа в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кастрюле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т. е таких объектов, которые строят из двух, трёх и более веществ.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>Не принципиально, как строить </w:t>
      </w:r>
      <w:r w:rsidRPr="000E4C78">
        <w:rPr>
          <w:rFonts w:eastAsia="Times New Roman" w:cs="Times New Roman"/>
          <w:color w:val="111111"/>
          <w:szCs w:val="28"/>
          <w:u w:val="single"/>
          <w:bdr w:val="none" w:sz="0" w:space="0" w:color="auto" w:frame="1"/>
          <w:lang w:eastAsia="ru-RU"/>
        </w:rPr>
        <w:t>модель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: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Можно просто перечислить все, что есть в аквариуме, и ставить соответствующих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маленьких человечков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а можно выложить стены (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маленькие человечки твердого тела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внутри вода (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маленькие человечки жидкости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камни, растения, ракушки, воздушные пузырьки и т. д. Все будет зависеть от подготовки и желания детей.</w:t>
      </w:r>
      <w:proofErr w:type="gramEnd"/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>Естественно, что выстраивая модель, того же аквариума, дети могут </w:t>
      </w:r>
      <w:r w:rsidR="00847D3A"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использовать</w:t>
      </w:r>
      <w:r w:rsidR="00847D3A" w:rsidRPr="00847D3A">
        <w:rPr>
          <w:rFonts w:eastAsia="Times New Roman" w:cs="Times New Roman"/>
          <w:color w:val="111111"/>
          <w:szCs w:val="28"/>
          <w:lang w:eastAsia="ru-RU"/>
        </w:rPr>
        <w:t xml:space="preserve"> всё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имеющееся количество символов, и на первых порах этого вполне достаточно. Но задача состоит в том, как построить модель системы минимальными средствами, выделить в модели самое главное, подвести детей к пониманию того, что всё, что их окружает в принципе состоит только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из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твердого, жидкого и газообразного. И для построения модели, например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человека и листка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который он только что сорвал с веточки, достаточно всего трех символов, и что модели-то одинаковые, и они… оба живые!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>Прежде, чем переходить к следующему этапу игры, задайте детям вопросы, как ведут себя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маленькие человечки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, например холодной и горячей жидкости. Сделайте игру динамичной – пусть дети движениями покажут и опишут словами,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например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может ли твердый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человек быть веселым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а газообразный скучным? Когда это бывает? Почему?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>На втором этапе строятся процессы, происходящие с веществом, и процессы взаимодействия между веществами. Например, если на модели заменить одного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человечка твердого тела на человечка жидкости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то это может быть процесс таяния льда или плавления железа. А если сверху модели поставить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человечка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символизирующего газ, то мы получим модель вещества с запахом. Этот этап игры доступен детям 6 лет.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На третьем этапе моделируются процессы взаимодействия двух веществ.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Для этого необходимо ввести символы, обозначающие характер взаимодействия) – бездействие, 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(+)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– притяжение, 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(-)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– отталкивание.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Построим модель кубика, лежащего на столе. Между кубиком и столом положительное взаимодействие, а в нескольких сантиметрах от первого кубика положить еще один, то в данном случае будет бездействие. Символы знакового взаимодействия можно сменить на любые другие символы, понятные детям, например на тех же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человечков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только другого цвета. Например, модель взаимодействия твердого вещества и жидкости. Между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человечками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символизирующими вещество, находятся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человечки поля</w:t>
      </w:r>
      <w:r w:rsidRPr="000E4C78">
        <w:rPr>
          <w:rFonts w:eastAsia="Times New Roman" w:cs="Times New Roman"/>
          <w:color w:val="111111"/>
          <w:szCs w:val="28"/>
          <w:lang w:eastAsia="ru-RU"/>
        </w:rPr>
        <w:t>, выполненные из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человечков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газообразного вещества темного цвета. В данном случае поле отталкивания. Остальные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человечки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 могут символизировать кусочек льда в воде, кусок железа в ртути, и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другое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>. Этот этап игры доступен детям 7-8 лет.</w:t>
      </w:r>
    </w:p>
    <w:p w:rsidR="000E4C78" w:rsidRPr="000E4C78" w:rsidRDefault="000E4C78" w:rsidP="000E4C78">
      <w:pPr>
        <w:spacing w:after="0" w:line="240" w:lineRule="auto"/>
        <w:ind w:firstLine="360"/>
        <w:rPr>
          <w:rFonts w:eastAsia="Times New Roman" w:cs="Times New Roman"/>
          <w:color w:val="111111"/>
          <w:szCs w:val="28"/>
          <w:lang w:eastAsia="ru-RU"/>
        </w:rPr>
      </w:pPr>
      <w:r w:rsidRPr="000E4C78">
        <w:rPr>
          <w:rFonts w:eastAsia="Times New Roman" w:cs="Times New Roman"/>
          <w:color w:val="111111"/>
          <w:szCs w:val="28"/>
          <w:lang w:eastAsia="ru-RU"/>
        </w:rPr>
        <w:lastRenderedPageBreak/>
        <w:t>Таким образом, игра 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«</w:t>
      </w:r>
      <w:r w:rsidRPr="00847D3A">
        <w:rPr>
          <w:rFonts w:eastAsia="Times New Roman" w:cs="Times New Roman"/>
          <w:b/>
          <w:bCs/>
          <w:i/>
          <w:iCs/>
          <w:color w:val="111111"/>
          <w:szCs w:val="28"/>
          <w:bdr w:val="none" w:sz="0" w:space="0" w:color="auto" w:frame="1"/>
          <w:lang w:eastAsia="ru-RU"/>
        </w:rPr>
        <w:t>Маленькие Человечки</w:t>
      </w:r>
      <w:r w:rsidRPr="000E4C78">
        <w:rPr>
          <w:rFonts w:eastAsia="Times New Roman" w:cs="Times New Roman"/>
          <w:i/>
          <w:iCs/>
          <w:color w:val="111111"/>
          <w:szCs w:val="28"/>
          <w:bdr w:val="none" w:sz="0" w:space="0" w:color="auto" w:frame="1"/>
          <w:lang w:eastAsia="ru-RU"/>
        </w:rPr>
        <w:t>»</w:t>
      </w:r>
      <w:r w:rsidRPr="000E4C78">
        <w:rPr>
          <w:rFonts w:eastAsia="Times New Roman" w:cs="Times New Roman"/>
          <w:color w:val="111111"/>
          <w:szCs w:val="28"/>
          <w:lang w:eastAsia="ru-RU"/>
        </w:rPr>
        <w:t> предназначена для детей в возрасте от 5 лет и может быть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использована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 как средство обучения школьников. Игра помогает формированию диалектического представления о различны </w:t>
      </w:r>
      <w:proofErr w:type="gramStart"/>
      <w:r w:rsidRPr="000E4C78">
        <w:rPr>
          <w:rFonts w:eastAsia="Times New Roman" w:cs="Times New Roman"/>
          <w:color w:val="111111"/>
          <w:szCs w:val="28"/>
          <w:lang w:eastAsia="ru-RU"/>
        </w:rPr>
        <w:t>объектах</w:t>
      </w:r>
      <w:proofErr w:type="gramEnd"/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и процессах живой и неживой природы, развивает мышление ребенка, стимулирует его любознательность. Также игра приносит радость познания, дарит возможность </w:t>
      </w:r>
      <w:r w:rsidR="00847D3A"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видеть</w:t>
      </w:r>
      <w:r w:rsidR="00847D3A" w:rsidRPr="00847D3A">
        <w:rPr>
          <w:rFonts w:eastAsia="Times New Roman" w:cs="Times New Roman"/>
          <w:color w:val="111111"/>
          <w:szCs w:val="28"/>
          <w:lang w:eastAsia="ru-RU"/>
        </w:rPr>
        <w:t xml:space="preserve"> непосредственно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результаты своей творческой деятельности. С помощью этой игры ребенок совершает первые открытия, проводит научно – исследовательскую </w:t>
      </w:r>
      <w:r w:rsidRPr="00847D3A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работу на своем уровне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, знакомится с закономерностями в развитии природы, переживает минуты вдохновения; в игре развивается воображение, фантазия, </w:t>
      </w:r>
      <w:r w:rsidR="00847D3A" w:rsidRPr="00847D3A">
        <w:rPr>
          <w:rFonts w:eastAsia="Times New Roman" w:cs="Times New Roman"/>
          <w:color w:val="111111"/>
          <w:szCs w:val="28"/>
          <w:lang w:eastAsia="ru-RU"/>
        </w:rPr>
        <w:t>а,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847D3A" w:rsidRPr="00847D3A">
        <w:rPr>
          <w:rFonts w:eastAsia="Times New Roman" w:cs="Times New Roman"/>
          <w:color w:val="111111"/>
          <w:szCs w:val="28"/>
          <w:lang w:eastAsia="ru-RU"/>
        </w:rPr>
        <w:t>следовательно,</w:t>
      </w:r>
      <w:r w:rsidRPr="000E4C78">
        <w:rPr>
          <w:rFonts w:eastAsia="Times New Roman" w:cs="Times New Roman"/>
          <w:color w:val="111111"/>
          <w:szCs w:val="28"/>
          <w:lang w:eastAsia="ru-RU"/>
        </w:rPr>
        <w:t xml:space="preserve"> создается почва для формирования инициативной, пытливой, творческой личности.</w:t>
      </w:r>
    </w:p>
    <w:p w:rsidR="00CD29A7" w:rsidRPr="00847D3A" w:rsidRDefault="00CD29A7">
      <w:pPr>
        <w:rPr>
          <w:rFonts w:cs="Times New Roman"/>
        </w:rPr>
      </w:pPr>
    </w:p>
    <w:sectPr w:rsidR="00CD29A7" w:rsidRPr="0084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89" w:rsidRDefault="00325589" w:rsidP="00AA269D">
      <w:pPr>
        <w:spacing w:after="0" w:line="240" w:lineRule="auto"/>
      </w:pPr>
      <w:r>
        <w:separator/>
      </w:r>
    </w:p>
  </w:endnote>
  <w:endnote w:type="continuationSeparator" w:id="0">
    <w:p w:rsidR="00325589" w:rsidRDefault="00325589" w:rsidP="00AA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89" w:rsidRDefault="00325589" w:rsidP="00AA269D">
      <w:pPr>
        <w:spacing w:after="0" w:line="240" w:lineRule="auto"/>
      </w:pPr>
      <w:r>
        <w:separator/>
      </w:r>
    </w:p>
  </w:footnote>
  <w:footnote w:type="continuationSeparator" w:id="0">
    <w:p w:rsidR="00325589" w:rsidRDefault="00325589" w:rsidP="00AA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78"/>
    <w:rsid w:val="000E4C78"/>
    <w:rsid w:val="00325589"/>
    <w:rsid w:val="00835B43"/>
    <w:rsid w:val="00847D3A"/>
    <w:rsid w:val="00AA269D"/>
    <w:rsid w:val="00AE326C"/>
    <w:rsid w:val="00C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4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69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A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269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A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269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4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69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A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269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AA2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269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2018-11-13T14:20:00Z</dcterms:created>
  <dcterms:modified xsi:type="dcterms:W3CDTF">2018-11-13T14:58:00Z</dcterms:modified>
</cp:coreProperties>
</file>