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E0" w:rsidRPr="00941B2D" w:rsidRDefault="00941B2D" w:rsidP="00941B2D">
      <w:r>
        <w:rPr>
          <w:noProof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5" name="Рисунок 4" descr="C:\Users\Мария Павловна\Desktop\ПРИКАЗ О ЗАКРЕПЛЕНИИ 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я Павловна\Desktop\ПРИКАЗ О ЗАКРЕПЛЕНИИ Т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168005"/>
            <wp:effectExtent l="19050" t="0" r="3810" b="0"/>
            <wp:docPr id="1" name="Рисунок 1" descr="C:\Users\Мария Павловна\Pictures\2019-04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 Павловна\Pictures\2019-04-15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8168005"/>
            <wp:effectExtent l="19050" t="0" r="3810" b="0"/>
            <wp:docPr id="2" name="Рисунок 2" descr="C:\Users\Мария Павловна\Pictures\2019-04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 Павловна\Pictures\2019-04-15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2E0" w:rsidRPr="00941B2D" w:rsidSect="00941B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686A28"/>
    <w:rsid w:val="00686A28"/>
    <w:rsid w:val="006B1C9C"/>
    <w:rsid w:val="008212E0"/>
    <w:rsid w:val="00857DF1"/>
    <w:rsid w:val="00941B2D"/>
    <w:rsid w:val="00D1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Павловна</dc:creator>
  <cp:lastModifiedBy>Мария Павловна</cp:lastModifiedBy>
  <cp:revision>1</cp:revision>
  <cp:lastPrinted>2019-04-15T09:44:00Z</cp:lastPrinted>
  <dcterms:created xsi:type="dcterms:W3CDTF">2019-04-15T09:23:00Z</dcterms:created>
  <dcterms:modified xsi:type="dcterms:W3CDTF">2019-04-15T09:50:00Z</dcterms:modified>
</cp:coreProperties>
</file>